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D2373B">
        <w:t>043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1F4945" w:rsidRPr="00E80019">
        <w:rPr>
          <w:b/>
        </w:rPr>
        <w:t>JENILSON DE OLIVEIRA SILVA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Default="00B43DA5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</w:p>
    <w:p w:rsidR="004C4DD1" w:rsidRPr="00DE2A6C" w:rsidRDefault="0024642A" w:rsidP="00DE2A6C">
      <w:pPr>
        <w:pStyle w:val="Corpodetexto"/>
        <w:spacing w:before="2"/>
        <w:ind w:right="266"/>
        <w:rPr>
          <w:highlight w:val="yellow"/>
        </w:rPr>
      </w:pPr>
      <w:r>
        <w:t>Rua Dois de julho</w:t>
      </w:r>
      <w:r w:rsidR="00DE2A6C">
        <w:t xml:space="preserve">, </w:t>
      </w:r>
      <w:r>
        <w:t>s/</w:t>
      </w:r>
      <w:r w:rsidR="00DE2A6C">
        <w:t>nº</w:t>
      </w:r>
      <w:r>
        <w:t xml:space="preserve"> </w:t>
      </w:r>
      <w:r w:rsidR="00DE2A6C">
        <w:t>- Centro, CEP: 46.47</w:t>
      </w:r>
      <w:r w:rsidR="00B43DA5">
        <w:t xml:space="preserve">0-000, na cidade de Riacho de Santana, Bahia, neste ato representado pelo Secretário, Sr. </w:t>
      </w:r>
      <w:r w:rsidR="00607D9F">
        <w:t xml:space="preserve">Wilson Cardoso Nogueira, </w:t>
      </w:r>
      <w:r w:rsidR="00B43DA5">
        <w:t xml:space="preserve">de ora em diante denominada de </w:t>
      </w:r>
      <w:r w:rsidR="00B43DA5">
        <w:rPr>
          <w:b/>
        </w:rPr>
        <w:t>CONTRATANTE</w:t>
      </w:r>
      <w:r w:rsidR="004814F1">
        <w:t>, e do outro lado o</w:t>
      </w:r>
      <w:r w:rsidR="00607D9F">
        <w:t xml:space="preserve"> </w:t>
      </w:r>
      <w:r w:rsidR="00500FE7">
        <w:t xml:space="preserve">Sr. </w:t>
      </w:r>
      <w:r w:rsidR="001F4945" w:rsidRPr="00E80019">
        <w:rPr>
          <w:b/>
        </w:rPr>
        <w:t>JENILSON DE OLIVEIRA SILVA</w:t>
      </w:r>
      <w:r w:rsidR="001F4945">
        <w:rPr>
          <w:b/>
        </w:rPr>
        <w:t>,</w:t>
      </w:r>
      <w:r w:rsidR="001F4945">
        <w:t xml:space="preserve"> inscrito no CPF</w:t>
      </w:r>
      <w:r w:rsidR="001F4945" w:rsidRPr="007C2FD8">
        <w:t xml:space="preserve"> n°</w:t>
      </w:r>
      <w:r w:rsidR="001F4945">
        <w:t xml:space="preserve"> 310.668.048-26</w:t>
      </w:r>
      <w:r w:rsidR="00DE2A6C">
        <w:t>,</w:t>
      </w:r>
      <w:r w:rsidR="00E64648">
        <w:t xml:space="preserve"> </w:t>
      </w:r>
      <w:r>
        <w:t xml:space="preserve">RG </w:t>
      </w:r>
      <w:r w:rsidR="00B43DA5">
        <w:t>nº</w:t>
      </w:r>
      <w:r>
        <w:rPr>
          <w:spacing w:val="13"/>
        </w:rPr>
        <w:t xml:space="preserve"> 11141666 34</w:t>
      </w:r>
      <w:r w:rsidR="00FC02DD">
        <w:rPr>
          <w:spacing w:val="13"/>
        </w:rPr>
        <w:t xml:space="preserve"> SSP/BA</w:t>
      </w:r>
      <w:r w:rsidR="00B43DA5">
        <w:t>,</w:t>
      </w:r>
      <w:r w:rsidR="00B43DA5"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 w:rsidR="00B43DA5">
        <w:t>na</w:t>
      </w:r>
      <w:r w:rsidR="00B43DA5">
        <w:rPr>
          <w:spacing w:val="10"/>
        </w:rPr>
        <w:t xml:space="preserve"> </w:t>
      </w:r>
      <w:r w:rsidR="00B43DA5">
        <w:t>Rua</w:t>
      </w:r>
      <w:r w:rsidR="00B43DA5">
        <w:rPr>
          <w:spacing w:val="11"/>
        </w:rPr>
        <w:t xml:space="preserve"> </w:t>
      </w:r>
      <w:r>
        <w:t>Povoado da Santana</w:t>
      </w:r>
      <w:r w:rsidR="00B43DA5">
        <w:t>,</w:t>
      </w:r>
      <w:r w:rsidR="00B43DA5">
        <w:rPr>
          <w:spacing w:val="11"/>
        </w:rPr>
        <w:t xml:space="preserve"> </w:t>
      </w:r>
      <w:r>
        <w:rPr>
          <w:spacing w:val="11"/>
        </w:rPr>
        <w:t>s/</w:t>
      </w:r>
      <w:r w:rsidR="00B43DA5">
        <w:t>nº</w:t>
      </w:r>
      <w:r>
        <w:t>, Bairro Zona Rural</w:t>
      </w:r>
      <w:r w:rsidR="00FC02DD">
        <w:t xml:space="preserve">, </w:t>
      </w:r>
      <w:r w:rsidR="009C3CFA">
        <w:t xml:space="preserve">na </w:t>
      </w:r>
      <w:r w:rsidR="00B43DA5">
        <w:t>cidade</w:t>
      </w:r>
      <w:proofErr w:type="gramStart"/>
      <w:r w:rsidR="00B43DA5">
        <w:t xml:space="preserve">  </w:t>
      </w:r>
      <w:proofErr w:type="gramEnd"/>
      <w:r w:rsidR="00B43DA5">
        <w:t xml:space="preserve">de  </w:t>
      </w:r>
      <w:r w:rsidR="00DE2A6C">
        <w:t xml:space="preserve">Riacho de Santana, </w:t>
      </w:r>
      <w:r w:rsidR="00B43DA5">
        <w:t xml:space="preserve">Estado  da  </w:t>
      </w:r>
      <w:r w:rsidR="00DE2A6C">
        <w:t>Bahia</w:t>
      </w:r>
      <w:r w:rsidR="00B43DA5">
        <w:t xml:space="preserve">, </w:t>
      </w:r>
      <w:r w:rsidR="00B43DA5">
        <w:rPr>
          <w:spacing w:val="36"/>
        </w:rPr>
        <w:t xml:space="preserve"> </w:t>
      </w:r>
      <w:r w:rsidR="00B43DA5">
        <w:t>CEP</w:t>
      </w:r>
      <w:r w:rsidR="00DE2A6C">
        <w:t xml:space="preserve"> 46.470-000</w:t>
      </w:r>
      <w:r>
        <w:t xml:space="preserve">, </w:t>
      </w:r>
      <w:r w:rsidR="00B43DA5">
        <w:t xml:space="preserve">de ora em diante denominada </w:t>
      </w:r>
      <w:r w:rsidR="00DE2A6C">
        <w:rPr>
          <w:b/>
        </w:rPr>
        <w:t>CONTRATADA</w:t>
      </w:r>
      <w:r w:rsidR="00B43DA5">
        <w:t xml:space="preserve">, por força do </w:t>
      </w:r>
      <w:r w:rsidR="00B43DA5">
        <w:rPr>
          <w:b/>
        </w:rPr>
        <w:t xml:space="preserve">PREGÃO PRESENCIAL Nº 005/2019, </w:t>
      </w:r>
      <w:r w:rsidR="00B43DA5"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 w:rsidR="00B43DA5"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 w:rsidR="00B43DA5">
        <w:t>, têm entre si como justos e acordados a celebração do presente contrato, mediante cláusulas e condições</w:t>
      </w:r>
      <w:r w:rsidR="00B43DA5">
        <w:rPr>
          <w:spacing w:val="-5"/>
        </w:rPr>
        <w:t xml:space="preserve"> </w:t>
      </w:r>
      <w:r w:rsidR="00B43DA5"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6B3CF8" w:rsidRDefault="00B46ED3" w:rsidP="006B3CF8">
      <w:pPr>
        <w:ind w:left="284" w:right="311"/>
        <w:jc w:val="both"/>
        <w:rPr>
          <w:rFonts w:eastAsia="Times New Roman"/>
          <w:color w:val="000000"/>
          <w:sz w:val="20"/>
          <w:szCs w:val="20"/>
        </w:rPr>
      </w:pPr>
      <w:r>
        <w:t>A</w:t>
      </w:r>
      <w:r w:rsidR="00B43DA5" w:rsidRPr="00B46ED3">
        <w:t xml:space="preserve"> contratad</w:t>
      </w:r>
      <w:r>
        <w:t xml:space="preserve">a </w:t>
      </w:r>
      <w:r w:rsidR="00B43DA5" w:rsidRPr="00B46ED3">
        <w:t xml:space="preserve">acima descrito fornecerá o </w:t>
      </w:r>
      <w:r>
        <w:t xml:space="preserve">veículo </w:t>
      </w:r>
      <w:r w:rsidR="00C7355C" w:rsidRPr="00C022E4">
        <w:t>VAN</w:t>
      </w:r>
      <w:r w:rsidR="00B43DA5" w:rsidRPr="00C022E4">
        <w:t xml:space="preserve">, de placa policial </w:t>
      </w:r>
      <w:r w:rsidR="00C022E4" w:rsidRPr="00C022E4">
        <w:t>NYJ 1573/BA</w:t>
      </w:r>
      <w:r w:rsidR="00B43DA5" w:rsidRPr="00C022E4">
        <w:t xml:space="preserve">, </w:t>
      </w:r>
      <w:proofErr w:type="spellStart"/>
      <w:r w:rsidR="00B43DA5" w:rsidRPr="00C022E4">
        <w:t>Renavan</w:t>
      </w:r>
      <w:proofErr w:type="spellEnd"/>
      <w:r w:rsidR="00B43DA5" w:rsidRPr="00C022E4">
        <w:t xml:space="preserve"> sob nº </w:t>
      </w:r>
      <w:r w:rsidR="00C022E4" w:rsidRPr="00C022E4">
        <w:t>00271874767</w:t>
      </w:r>
      <w:r w:rsidR="00B43DA5" w:rsidRPr="00C022E4">
        <w:t xml:space="preserve"> que deverá transportar a quantidade diária de </w:t>
      </w:r>
      <w:r w:rsidR="00C7355C" w:rsidRPr="00C022E4">
        <w:t>25</w:t>
      </w:r>
      <w:r w:rsidRPr="00C022E4">
        <w:t xml:space="preserve"> </w:t>
      </w:r>
      <w:r w:rsidR="00B43DA5" w:rsidRPr="00C022E4">
        <w:t xml:space="preserve">alunos referente à linha </w:t>
      </w:r>
      <w:r w:rsidR="00C7355C" w:rsidRPr="00C022E4">
        <w:t>do</w:t>
      </w:r>
      <w:r w:rsidR="006B3CF8" w:rsidRPr="00C022E4">
        <w:t xml:space="preserve"> </w:t>
      </w:r>
      <w:r w:rsidR="00C7355C" w:rsidRPr="00C022E4">
        <w:rPr>
          <w:rFonts w:eastAsia="Times New Roman"/>
          <w:color w:val="000000"/>
        </w:rPr>
        <w:t>Beco / Lagoa do Tamboril</w:t>
      </w:r>
      <w:r w:rsidR="00C7355C" w:rsidRPr="00C022E4">
        <w:rPr>
          <w:rFonts w:eastAsia="Times New Roman"/>
          <w:color w:val="000000"/>
          <w:sz w:val="20"/>
          <w:szCs w:val="20"/>
        </w:rPr>
        <w:t xml:space="preserve"> /</w:t>
      </w:r>
      <w:proofErr w:type="gramStart"/>
      <w:r w:rsidR="00C7355C" w:rsidRPr="00C022E4">
        <w:rPr>
          <w:rFonts w:eastAsia="Times New Roman"/>
          <w:color w:val="000000"/>
          <w:sz w:val="20"/>
          <w:szCs w:val="20"/>
        </w:rPr>
        <w:t xml:space="preserve">  </w:t>
      </w:r>
      <w:proofErr w:type="gramEnd"/>
      <w:r w:rsidR="00C7355C" w:rsidRPr="00C022E4">
        <w:rPr>
          <w:rFonts w:eastAsia="Times New Roman"/>
          <w:color w:val="000000"/>
        </w:rPr>
        <w:t>Povoado Santana</w:t>
      </w:r>
      <w:r w:rsidR="00B43DA5" w:rsidRPr="00C022E4">
        <w:t xml:space="preserve">, que equivale a </w:t>
      </w:r>
      <w:r w:rsidR="00C7355C" w:rsidRPr="00C022E4">
        <w:rPr>
          <w:rFonts w:eastAsia="Times New Roman"/>
          <w:color w:val="000000"/>
        </w:rPr>
        <w:t>9,60</w:t>
      </w:r>
      <w:r w:rsidR="00B43DA5" w:rsidRPr="00C022E4">
        <w:t xml:space="preserve"> km diários perfazendo um total estimado de </w:t>
      </w:r>
      <w:r w:rsidR="00C7355C" w:rsidRPr="00C022E4">
        <w:rPr>
          <w:rFonts w:eastAsia="Times New Roman"/>
          <w:color w:val="000000"/>
        </w:rPr>
        <w:t>192,00</w:t>
      </w:r>
      <w:r w:rsidR="00B43DA5" w:rsidRPr="00C022E4">
        <w:t xml:space="preserve"> km nos </w:t>
      </w:r>
      <w:r w:rsidRPr="00C022E4">
        <w:t xml:space="preserve">20 </w:t>
      </w:r>
      <w:r w:rsidR="00B43DA5" w:rsidRPr="00C022E4">
        <w:t>dia</w:t>
      </w:r>
      <w:bookmarkStart w:id="0" w:name="_GoBack"/>
      <w:bookmarkEnd w:id="0"/>
      <w:r w:rsidR="00B43DA5" w:rsidRPr="00B46ED3">
        <w:t>s de aulas</w:t>
      </w:r>
      <w:r w:rsidR="00B43DA5" w:rsidRPr="006B3CF8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6B3CF8" w:rsidRDefault="006B3CF8" w:rsidP="006B3CF8">
      <w:pPr>
        <w:pStyle w:val="PargrafodaLista"/>
        <w:tabs>
          <w:tab w:val="left" w:pos="756"/>
        </w:tabs>
        <w:ind w:right="276"/>
      </w:pPr>
    </w:p>
    <w:p w:rsidR="004C4DD1" w:rsidRDefault="006B3CF8">
      <w:pPr>
        <w:pStyle w:val="Corpodetexto"/>
        <w:ind w:right="274"/>
      </w:pPr>
      <w:r>
        <w:t>1.4</w:t>
      </w:r>
      <w:r w:rsidR="00B43DA5">
        <w:t>. Para a ass</w:t>
      </w:r>
      <w:r w:rsidR="002838ED">
        <w:t xml:space="preserve">inatura do termo de contrato as licitantes </w:t>
      </w:r>
      <w:r w:rsidR="00B43DA5"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apresentado na proposta final da contratada, o qual totaliza o valor de </w:t>
      </w:r>
      <w:r w:rsidRPr="009C3CFA">
        <w:rPr>
          <w:b/>
        </w:rPr>
        <w:t>R$</w:t>
      </w:r>
      <w:r w:rsidR="00500FE7" w:rsidRPr="009C3CFA">
        <w:rPr>
          <w:b/>
        </w:rPr>
        <w:t xml:space="preserve"> </w:t>
      </w:r>
      <w:r w:rsidR="00C7355C" w:rsidRPr="009C3CFA">
        <w:rPr>
          <w:b/>
          <w:color w:val="000000"/>
        </w:rPr>
        <w:t>2.270,50</w:t>
      </w:r>
      <w:r w:rsidRPr="009C3CFA">
        <w:rPr>
          <w:b/>
        </w:rPr>
        <w:t xml:space="preserve"> (</w:t>
      </w:r>
      <w:r w:rsidR="00C7355C" w:rsidRPr="009C3CFA">
        <w:rPr>
          <w:b/>
        </w:rPr>
        <w:t>Dois</w:t>
      </w:r>
      <w:r w:rsidR="00CF1502" w:rsidRPr="009C3CFA">
        <w:rPr>
          <w:b/>
        </w:rPr>
        <w:t xml:space="preserve"> mil, </w:t>
      </w:r>
      <w:r w:rsidR="00C7355C" w:rsidRPr="009C3CFA">
        <w:rPr>
          <w:b/>
        </w:rPr>
        <w:t>duzentos</w:t>
      </w:r>
      <w:r w:rsidR="00313A2E" w:rsidRPr="009C3CFA">
        <w:rPr>
          <w:b/>
        </w:rPr>
        <w:t xml:space="preserve"> e </w:t>
      </w:r>
      <w:r w:rsidR="00C7355C" w:rsidRPr="009C3CFA">
        <w:rPr>
          <w:b/>
        </w:rPr>
        <w:t>setenta</w:t>
      </w:r>
      <w:r w:rsidR="00313A2E" w:rsidRPr="009C3CFA">
        <w:rPr>
          <w:b/>
        </w:rPr>
        <w:t xml:space="preserve"> </w:t>
      </w:r>
      <w:r w:rsidR="00500FE7" w:rsidRPr="009C3CFA">
        <w:rPr>
          <w:b/>
        </w:rPr>
        <w:t>reais</w:t>
      </w:r>
      <w:r w:rsidR="00CF1502" w:rsidRPr="009C3CFA">
        <w:rPr>
          <w:b/>
        </w:rPr>
        <w:t xml:space="preserve"> e </w:t>
      </w:r>
      <w:r w:rsidR="00C7355C" w:rsidRPr="009C3CFA">
        <w:rPr>
          <w:b/>
        </w:rPr>
        <w:t>cinquenta</w:t>
      </w:r>
      <w:r w:rsidR="00CF1502" w:rsidRPr="009C3CFA">
        <w:rPr>
          <w:b/>
        </w:rPr>
        <w:t xml:space="preserve"> centavos</w:t>
      </w:r>
      <w:r w:rsidRPr="009C3CFA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174D4C">
        <w:t xml:space="preserve">14.1 – Com fulcro </w:t>
      </w:r>
      <w:r w:rsidRPr="00174D4C">
        <w:rPr>
          <w:color w:val="333333"/>
        </w:rPr>
        <w:t xml:space="preserve">no seu artigo 67, caput, da Lei 8.666/93, a </w:t>
      </w:r>
      <w:r w:rsidRPr="00174D4C">
        <w:t xml:space="preserve">fiscalização deste Contrato ficará a cargo do Servidor </w:t>
      </w:r>
      <w:r w:rsidR="00174D4C" w:rsidRPr="00174D4C">
        <w:t>Solange Rodrigues de Oliveira</w:t>
      </w:r>
      <w:r w:rsidRPr="00174D4C">
        <w:t xml:space="preserve">, do qual </w:t>
      </w:r>
      <w:r w:rsidRPr="00174D4C">
        <w:rPr>
          <w:color w:val="333333"/>
        </w:rPr>
        <w:t>cuidará da execução do contrato, no estrito atendimento à especificidade do objeto</w:t>
      </w:r>
      <w:r w:rsidRPr="00174D4C">
        <w:rPr>
          <w:color w:val="333333"/>
          <w:spacing w:val="-8"/>
        </w:rPr>
        <w:t xml:space="preserve"> </w:t>
      </w:r>
      <w:r w:rsidRPr="00174D4C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174D4C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022E4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022E4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022E4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313A2E" w:rsidRPr="00C7355C" w:rsidRDefault="00C7355C" w:rsidP="00500FE7">
            <w:pPr>
              <w:pStyle w:val="TableParagraph"/>
              <w:ind w:left="371"/>
              <w:jc w:val="center"/>
            </w:pPr>
            <w:proofErr w:type="spellStart"/>
            <w:r w:rsidRPr="00C7355C">
              <w:t>Jenilson</w:t>
            </w:r>
            <w:proofErr w:type="spellEnd"/>
            <w:r w:rsidRPr="00C7355C">
              <w:t xml:space="preserve"> de Oliveira Silva</w:t>
            </w:r>
            <w:r w:rsidR="00313A2E" w:rsidRPr="00C7355C">
              <w:t xml:space="preserve"> </w:t>
            </w:r>
          </w:p>
          <w:p w:rsidR="00500FE7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C7355C">
              <w:t>310.668.048-26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022E4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174D4C" w:rsidP="00174D4C">
            <w:pPr>
              <w:pStyle w:val="TableParagraph"/>
              <w:ind w:left="291" w:right="1569" w:hanging="142"/>
              <w:jc w:val="center"/>
            </w:pPr>
            <w:r w:rsidRPr="00174D4C">
              <w:t>Solange Rodrigues de Oliveira</w:t>
            </w:r>
            <w:r>
              <w:t xml:space="preserve"> </w:t>
            </w:r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9C3CFA">
      <w:pPr>
        <w:pStyle w:val="Corpodetexto"/>
        <w:ind w:left="0"/>
        <w:jc w:val="left"/>
        <w:rPr>
          <w:sz w:val="20"/>
        </w:rPr>
      </w:pPr>
    </w:p>
    <w:sectPr w:rsidR="004C4DD1" w:rsidSect="00174D4C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7CB" w:rsidRDefault="00E507CB">
      <w:r>
        <w:separator/>
      </w:r>
    </w:p>
  </w:endnote>
  <w:endnote w:type="continuationSeparator" w:id="0">
    <w:p w:rsidR="00E507CB" w:rsidRDefault="00E5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022E4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style="mso-next-textbox:#Text Box 3" inset="0,0,0,0">
            <w:txbxContent>
              <w:p w:rsidR="004C4DD1" w:rsidRDefault="000266FA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3DA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22E4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7CB" w:rsidRDefault="00E507CB">
      <w:r>
        <w:separator/>
      </w:r>
    </w:p>
  </w:footnote>
  <w:footnote w:type="continuationSeparator" w:id="0">
    <w:p w:rsidR="00E507CB" w:rsidRDefault="00E50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2E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style="mso-next-textbox:#Text Box 4" inset="0,0,0,0">
            <w:txbxContent>
              <w:p w:rsidR="004C4DD1" w:rsidRDefault="00B43DA5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4C4DD1" w:rsidRDefault="00B43DA5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4C4DD1" w:rsidRDefault="00B43DA5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266FA"/>
    <w:rsid w:val="00174D4C"/>
    <w:rsid w:val="001F4945"/>
    <w:rsid w:val="0024642A"/>
    <w:rsid w:val="002838ED"/>
    <w:rsid w:val="00313A2E"/>
    <w:rsid w:val="003E34DA"/>
    <w:rsid w:val="004154DA"/>
    <w:rsid w:val="004814F1"/>
    <w:rsid w:val="004C4DD1"/>
    <w:rsid w:val="00500FE7"/>
    <w:rsid w:val="005B4791"/>
    <w:rsid w:val="00607D9F"/>
    <w:rsid w:val="006B3CF8"/>
    <w:rsid w:val="006E602F"/>
    <w:rsid w:val="009512F0"/>
    <w:rsid w:val="00980B20"/>
    <w:rsid w:val="009C3CFA"/>
    <w:rsid w:val="00B43DA5"/>
    <w:rsid w:val="00B46ED3"/>
    <w:rsid w:val="00C022E4"/>
    <w:rsid w:val="00C17950"/>
    <w:rsid w:val="00C63D19"/>
    <w:rsid w:val="00C7355C"/>
    <w:rsid w:val="00CE605C"/>
    <w:rsid w:val="00CF1502"/>
    <w:rsid w:val="00D2373B"/>
    <w:rsid w:val="00D67AD2"/>
    <w:rsid w:val="00DE2A6C"/>
    <w:rsid w:val="00E12422"/>
    <w:rsid w:val="00E507CB"/>
    <w:rsid w:val="00E64648"/>
    <w:rsid w:val="00F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66FA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0266FA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66FA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0266FA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0266FA"/>
  </w:style>
  <w:style w:type="paragraph" w:styleId="Cabealho">
    <w:name w:val="header"/>
    <w:basedOn w:val="Normal"/>
    <w:link w:val="CabealhoChar"/>
    <w:uiPriority w:val="99"/>
    <w:unhideWhenUsed/>
    <w:rsid w:val="00174D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4D4C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74D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4D4C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3891</Words>
  <Characters>21014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8</cp:revision>
  <dcterms:created xsi:type="dcterms:W3CDTF">2019-03-24T13:23:00Z</dcterms:created>
  <dcterms:modified xsi:type="dcterms:W3CDTF">2019-03-29T13:46:00Z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