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B43DA5" w:rsidP="00F02EFF">
      <w:pPr>
        <w:pStyle w:val="Ttulo1"/>
        <w:spacing w:before="1"/>
        <w:ind w:left="284" w:right="702"/>
      </w:pPr>
      <w:r>
        <w:t>C</w:t>
      </w:r>
      <w:r w:rsidR="00C17950">
        <w:t xml:space="preserve">ONTRATO </w:t>
      </w:r>
      <w:r>
        <w:t xml:space="preserve">Nº </w:t>
      </w:r>
      <w:r w:rsidR="003B50A0">
        <w:t>032</w:t>
      </w:r>
      <w:r>
        <w:t>/2019.</w:t>
      </w:r>
    </w:p>
    <w:p w:rsidR="004C4DD1" w:rsidRDefault="00B43DA5" w:rsidP="00F02EFF">
      <w:pPr>
        <w:spacing w:before="72" w:line="360" w:lineRule="auto"/>
        <w:ind w:left="284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 w:rsidP="00F02EFF">
      <w:pPr>
        <w:pStyle w:val="Corpodetexto"/>
        <w:spacing w:before="2"/>
        <w:ind w:left="284"/>
        <w:jc w:val="left"/>
        <w:rPr>
          <w:b/>
        </w:rPr>
      </w:pPr>
    </w:p>
    <w:p w:rsidR="004C4DD1" w:rsidRDefault="00B43DA5" w:rsidP="00737203">
      <w:pPr>
        <w:tabs>
          <w:tab w:val="left" w:pos="6711"/>
          <w:tab w:val="left" w:pos="7644"/>
          <w:tab w:val="left" w:pos="8582"/>
        </w:tabs>
        <w:ind w:left="5387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>UNICIPAL DE RIACHO DE SANTANA E</w:t>
      </w:r>
      <w:r w:rsidR="005E7176">
        <w:rPr>
          <w:b/>
        </w:rPr>
        <w:t xml:space="preserve"> </w:t>
      </w:r>
      <w:r w:rsidR="00F02EFF" w:rsidRPr="00D04B07">
        <w:rPr>
          <w:b/>
        </w:rPr>
        <w:t>ADALTO DE OLIVEIRA JUNIOR</w:t>
      </w:r>
      <w:r w:rsidR="00C17950">
        <w:rPr>
          <w:b/>
        </w:rPr>
        <w:t>.</w:t>
      </w:r>
    </w:p>
    <w:p w:rsidR="004C4DD1" w:rsidRDefault="004C4DD1" w:rsidP="00F02EFF">
      <w:pPr>
        <w:pStyle w:val="Corpodetexto"/>
        <w:spacing w:before="10"/>
        <w:ind w:left="284"/>
        <w:jc w:val="left"/>
        <w:rPr>
          <w:b/>
          <w:sz w:val="21"/>
        </w:rPr>
      </w:pPr>
    </w:p>
    <w:p w:rsidR="004C4DD1" w:rsidRPr="00DE2A6C" w:rsidRDefault="00B43DA5" w:rsidP="00F02EFF">
      <w:pPr>
        <w:pStyle w:val="Corpodetexto"/>
        <w:ind w:left="284" w:right="266"/>
        <w:rPr>
          <w:highlight w:val="yellow"/>
        </w:rPr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1A213D">
        <w:t xml:space="preserve"> </w:t>
      </w:r>
      <w:r>
        <w:t>Antônio</w:t>
      </w:r>
      <w:r w:rsidR="001A213D">
        <w:t xml:space="preserve"> </w:t>
      </w:r>
      <w:r w:rsidR="00DE2A6C">
        <w:t>Vieira</w:t>
      </w:r>
      <w:r w:rsidR="001A213D">
        <w:t xml:space="preserve"> </w:t>
      </w:r>
      <w:r w:rsidR="00DE2A6C">
        <w:t xml:space="preserve">e </w:t>
      </w:r>
      <w:r>
        <w:t>a</w:t>
      </w:r>
      <w:proofErr w:type="gramStart"/>
      <w:r>
        <w:t xml:space="preserve">   </w:t>
      </w:r>
      <w:proofErr w:type="gramEnd"/>
      <w:r>
        <w:rPr>
          <w:b/>
        </w:rPr>
        <w:t>SECRETARIA  MUNICIPAL   DE   EDUCAÇÃO</w:t>
      </w:r>
      <w:r>
        <w:t>,   com   sede</w:t>
      </w:r>
      <w:r w:rsidR="001A213D">
        <w:t xml:space="preserve"> </w:t>
      </w:r>
      <w:r>
        <w:t>na</w:t>
      </w:r>
      <w:r w:rsidR="001535FD">
        <w:t xml:space="preserve"> </w:t>
      </w:r>
      <w:r w:rsidR="001A213D">
        <w:t xml:space="preserve">Rua Dois de Julho </w:t>
      </w:r>
      <w:r w:rsidR="00DE2A6C">
        <w:t xml:space="preserve">, nº </w:t>
      </w:r>
      <w:r w:rsidR="001A213D">
        <w:t>S/n</w:t>
      </w:r>
      <w:r w:rsidR="00DE2A6C">
        <w:t xml:space="preserve"> - 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F02EFF">
        <w:t>, e do outro lado o</w:t>
      </w:r>
      <w:r w:rsidR="00607D9F">
        <w:t xml:space="preserve"> </w:t>
      </w:r>
      <w:r w:rsidR="00500FE7">
        <w:t xml:space="preserve">Sr. </w:t>
      </w:r>
      <w:r w:rsidR="00F02EFF" w:rsidRPr="00D04B07">
        <w:rPr>
          <w:b/>
        </w:rPr>
        <w:t>ADALTO DE OLIVEIRA JUNIOR</w:t>
      </w:r>
      <w:r>
        <w:t>, inscrita</w:t>
      </w:r>
      <w:r w:rsidR="001A213D">
        <w:t xml:space="preserve"> </w:t>
      </w:r>
      <w:r>
        <w:t>no</w:t>
      </w:r>
      <w:r w:rsidR="001A213D">
        <w:t xml:space="preserve"> </w:t>
      </w:r>
      <w:r>
        <w:t>CPF</w:t>
      </w:r>
      <w:r w:rsidR="00DE2A6C">
        <w:t xml:space="preserve"> sob o n° </w:t>
      </w:r>
      <w:r w:rsidR="001A213D">
        <w:t>037.674.565-75</w:t>
      </w:r>
      <w:r w:rsidR="00DE2A6C">
        <w:t>,</w:t>
      </w:r>
      <w:r w:rsidR="00286B76">
        <w:t xml:space="preserve"> </w:t>
      </w:r>
      <w:r w:rsidR="005E7176">
        <w:t>RG</w:t>
      </w:r>
      <w:r w:rsidR="001535FD">
        <w:t xml:space="preserve"> </w:t>
      </w:r>
      <w:r>
        <w:t>nº</w:t>
      </w:r>
      <w:r w:rsidR="00A31060">
        <w:t xml:space="preserve"> </w:t>
      </w:r>
      <w:r w:rsidR="00286B76">
        <w:t>14.755.972-31</w:t>
      </w:r>
      <w:r w:rsidR="00A31060">
        <w:t xml:space="preserve"> SSP/BA, </w:t>
      </w:r>
      <w:r w:rsidR="00DE2A6C">
        <w:rPr>
          <w:spacing w:val="14"/>
        </w:rPr>
        <w:t xml:space="preserve">residente e domiciliada </w:t>
      </w:r>
      <w:r>
        <w:t>na</w:t>
      </w:r>
      <w:r w:rsidR="001A213D">
        <w:t xml:space="preserve"> </w:t>
      </w:r>
      <w:r>
        <w:t>Rua</w:t>
      </w:r>
      <w:r w:rsidR="00A31060">
        <w:t>, Miguel Calmon</w:t>
      </w:r>
      <w:r>
        <w:t>,</w:t>
      </w:r>
      <w:r w:rsidR="00A31060">
        <w:t xml:space="preserve"> </w:t>
      </w:r>
      <w:r>
        <w:t>nº</w:t>
      </w:r>
      <w:r w:rsidR="00286B76">
        <w:t xml:space="preserve"> 93</w:t>
      </w:r>
      <w:r>
        <w:t xml:space="preserve">,  Bairro  </w:t>
      </w:r>
      <w:r w:rsidR="00286B76">
        <w:t>Castelo Branco</w:t>
      </w:r>
      <w:r>
        <w:t xml:space="preserve">,  na  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>, CEP</w:t>
      </w:r>
      <w:r w:rsidR="00DE2A6C">
        <w:t xml:space="preserve"> 46.470-000</w:t>
      </w:r>
      <w:r w:rsidR="00A31060">
        <w:t xml:space="preserve">, </w:t>
      </w:r>
      <w:r>
        <w:t xml:space="preserve"> de ora em diante denominada </w:t>
      </w:r>
      <w:r w:rsidR="00DE2A6C">
        <w:rPr>
          <w:b/>
        </w:rPr>
        <w:t>CONTRATADA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 w:rsidR="001A213D"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  <w:jc w:val="both"/>
      </w:pPr>
      <w:r>
        <w:t>O presente contrato tem como objeto a contratação de pessoas físicas e jurídicas para prestação de serviços de transporte escolar da rede municipal de ensino do município de Riacho de Santana, com a disponibilização de veículo e condutor, conforme descrição a</w:t>
      </w:r>
      <w:r w:rsidR="001A213D">
        <w:t xml:space="preserve"> </w:t>
      </w:r>
      <w:r>
        <w:t>seguir:</w:t>
      </w:r>
    </w:p>
    <w:p w:rsidR="004C4DD1" w:rsidRPr="00500FE7" w:rsidRDefault="003A5B9A" w:rsidP="003A5B9A">
      <w:pPr>
        <w:pStyle w:val="PargrafodaLista"/>
        <w:tabs>
          <w:tab w:val="left" w:pos="694"/>
        </w:tabs>
        <w:jc w:val="left"/>
        <w:rPr>
          <w:highlight w:val="yellow"/>
        </w:rPr>
      </w:pPr>
      <w:r>
        <w:t xml:space="preserve">1.2 </w:t>
      </w:r>
      <w:r w:rsidR="00B43DA5">
        <w:t xml:space="preserve">- O contratado acima descrito fornecerá o </w:t>
      </w:r>
      <w:r w:rsidR="00EE32D9">
        <w:t xml:space="preserve">Veículo </w:t>
      </w:r>
      <w:r w:rsidR="00216CA7" w:rsidRPr="0043333E">
        <w:t>Ô</w:t>
      </w:r>
      <w:r w:rsidR="00B43DA5" w:rsidRPr="0043333E">
        <w:t xml:space="preserve">nibus, de placa policial </w:t>
      </w:r>
      <w:r w:rsidR="00520440">
        <w:t xml:space="preserve">DJC </w:t>
      </w:r>
      <w:proofErr w:type="gramStart"/>
      <w:r w:rsidR="00520440">
        <w:t>18</w:t>
      </w:r>
      <w:r w:rsidR="0043333E" w:rsidRPr="0043333E">
        <w:t>5</w:t>
      </w:r>
      <w:r w:rsidR="00520440">
        <w:t>7/GO</w:t>
      </w:r>
      <w:r w:rsidR="00B43DA5" w:rsidRPr="0043333E">
        <w:t xml:space="preserve">, </w:t>
      </w:r>
      <w:proofErr w:type="spellStart"/>
      <w:r w:rsidR="00B43DA5" w:rsidRPr="0043333E">
        <w:t>Renavan</w:t>
      </w:r>
      <w:proofErr w:type="spellEnd"/>
      <w:proofErr w:type="gramEnd"/>
      <w:r w:rsidR="00B43DA5" w:rsidRPr="0043333E">
        <w:t xml:space="preserve"> sob nº </w:t>
      </w:r>
      <w:r w:rsidR="00520440">
        <w:t>0083779877</w:t>
      </w:r>
      <w:r w:rsidR="0043333E" w:rsidRPr="0043333E">
        <w:t>9</w:t>
      </w:r>
      <w:r w:rsidR="00B43DA5" w:rsidRPr="0043333E">
        <w:t xml:space="preserve"> que deverá transportar a quantidade diária de</w:t>
      </w:r>
      <w:r w:rsidR="00216CA7" w:rsidRPr="0043333E">
        <w:t xml:space="preserve"> 39</w:t>
      </w:r>
      <w:r w:rsidR="0043333E">
        <w:t xml:space="preserve"> alunos referente à linha</w:t>
      </w:r>
      <w:r w:rsidR="00216CA7" w:rsidRPr="0043333E">
        <w:t xml:space="preserve"> </w:t>
      </w:r>
      <w:r w:rsidR="00216CA7" w:rsidRPr="0043333E">
        <w:rPr>
          <w:rFonts w:eastAsia="Times New Roman"/>
          <w:color w:val="000000"/>
        </w:rPr>
        <w:t>Pau Preto / Entrada Contendas/ Contendas / Entrada Tabuinha/ Tabuinha / Girau / Entrada de Boi Bravo / Boi Bravo, Povoado de Lagunas</w:t>
      </w:r>
      <w:r w:rsidR="0043333E">
        <w:rPr>
          <w:rFonts w:eastAsia="Times New Roman"/>
          <w:color w:val="000000"/>
        </w:rPr>
        <w:t xml:space="preserve"> (turno matutino)</w:t>
      </w:r>
      <w:r w:rsidR="00B43DA5" w:rsidRPr="0043333E">
        <w:t xml:space="preserve">, que equivale a </w:t>
      </w:r>
      <w:r w:rsidR="00216CA7" w:rsidRPr="0043333E">
        <w:t>79,86</w:t>
      </w:r>
      <w:r w:rsidR="00B43DA5" w:rsidRPr="0043333E">
        <w:t xml:space="preserve"> km diários perfazendo um total estimado de </w:t>
      </w:r>
      <w:r w:rsidR="00216CA7" w:rsidRPr="0043333E">
        <w:t xml:space="preserve">1.597,20 </w:t>
      </w:r>
      <w:r w:rsidR="00B43DA5" w:rsidRPr="0043333E">
        <w:t xml:space="preserve">km nos </w:t>
      </w:r>
      <w:r w:rsidR="005E7176" w:rsidRPr="0043333E">
        <w:t>20</w:t>
      </w:r>
      <w:r w:rsidR="00B43DA5" w:rsidRPr="0043333E">
        <w:rPr>
          <w:color w:val="FF0000"/>
        </w:rPr>
        <w:t xml:space="preserve"> </w:t>
      </w:r>
      <w:r w:rsidR="00B43DA5" w:rsidRPr="0043333E">
        <w:t>dias de aulas</w:t>
      </w:r>
      <w:r w:rsidR="001A213D" w:rsidRPr="0043333E">
        <w:t xml:space="preserve"> </w:t>
      </w:r>
      <w:r w:rsidR="00B43DA5" w:rsidRPr="0043333E">
        <w:t>mensais.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  <w:jc w:val="both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 w:rsidR="001A213D"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 w:rsidR="001A213D"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 w:rsidR="001A213D"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  <w:jc w:val="both"/>
      </w:pPr>
      <w:r>
        <w:t>Cópia do IPVA que demonstre a regularidade do</w:t>
      </w:r>
      <w:r w:rsidR="001A213D"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r w:rsidR="001A213D"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 w:rsidR="001A213D"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Recomendação nº 21 do</w:t>
      </w:r>
      <w:r w:rsidR="001A213D"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 Ajuste de Conduta nº06/2019;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  <w:jc w:val="both"/>
      </w:pPr>
      <w:r>
        <w:t>Edital do Pregão Presencial nº005/2019;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Proposta da</w:t>
      </w:r>
      <w:r w:rsidR="001A213D"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  <w:jc w:val="both"/>
      </w:pPr>
      <w:r>
        <w:t>Ata de</w:t>
      </w:r>
      <w:r w:rsidR="001A213D"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1A213D"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1A213D"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 w:rsidR="001A213D"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  <w:jc w:val="both"/>
      </w:pPr>
      <w:r>
        <w:t xml:space="preserve">- O preço total para o fornecimento dos serviços objeto deste contrato é o apresentado na proposta final da contratada, o qual totaliza o valor de </w:t>
      </w:r>
      <w:r w:rsidRPr="00BD3BBC">
        <w:rPr>
          <w:b/>
        </w:rPr>
        <w:t>R$</w:t>
      </w:r>
      <w:r w:rsidR="00500FE7" w:rsidRPr="00BD3BBC">
        <w:rPr>
          <w:b/>
        </w:rPr>
        <w:t xml:space="preserve"> </w:t>
      </w:r>
      <w:r w:rsidR="00216CA7" w:rsidRPr="0092265C">
        <w:rPr>
          <w:b/>
        </w:rPr>
        <w:t>5.964,30</w:t>
      </w:r>
      <w:r w:rsidRPr="00BD3BBC">
        <w:rPr>
          <w:b/>
        </w:rPr>
        <w:t xml:space="preserve"> (</w:t>
      </w:r>
      <w:r w:rsidR="00F02EFF">
        <w:rPr>
          <w:b/>
        </w:rPr>
        <w:t>Cinco Mil novecent</w:t>
      </w:r>
      <w:r w:rsidR="00216CA7" w:rsidRPr="00BD3BBC">
        <w:rPr>
          <w:b/>
        </w:rPr>
        <w:t>o</w:t>
      </w:r>
      <w:r w:rsidR="00F02EFF">
        <w:rPr>
          <w:b/>
        </w:rPr>
        <w:t>s</w:t>
      </w:r>
      <w:r w:rsidR="00216CA7" w:rsidRPr="00BD3BBC">
        <w:rPr>
          <w:b/>
        </w:rPr>
        <w:t xml:space="preserve"> sessenta Quatro Reais e Trinta Centavo</w:t>
      </w:r>
      <w:r w:rsidR="0043333E">
        <w:rPr>
          <w:b/>
        </w:rPr>
        <w:t>s</w:t>
      </w:r>
      <w:r>
        <w:t xml:space="preserve">), conforme descrito na Cláusula Primeira deste contrato, podendo ser aditivado conforme possibilidades previstas no art. 65 da Lei </w:t>
      </w:r>
      <w:proofErr w:type="gramStart"/>
      <w:r>
        <w:t>Federal8.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 w:rsidR="001A213D"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  <w:jc w:val="both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 xml:space="preserve">O presente contrato será executado até 31 de dezembro de 2019, contado a partir da assinatura deste instrumento contratual, podendo ser prorrogado por iguais e sucessíveis períodos até o limite de 60 meses conforme possibilidades previstas no art. 57 da </w:t>
      </w:r>
      <w:proofErr w:type="gramStart"/>
      <w:r>
        <w:t>Lei8.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r w:rsidR="001A213D">
        <w:t xml:space="preserve"> </w:t>
      </w:r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pelo Contratado, diretamente nas linhas a qual a empresa</w:t>
      </w:r>
      <w:r w:rsidR="001A213D"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 w:rsidR="001A213D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1A213D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1A213D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t>Os veículos destinados ao transporte escolar estejam em condições adequadas e seguras para o transporte dos</w:t>
      </w:r>
      <w:r w:rsidR="001A213D"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</w:pPr>
      <w:r>
        <w:t>A Contratada é responsável direta e exclusivamente pela segurança dos alunos e pela qualidade</w:t>
      </w:r>
      <w:r w:rsidR="0092265C">
        <w:t xml:space="preserve"> </w:t>
      </w:r>
      <w:proofErr w:type="gramStart"/>
      <w:r>
        <w:t>do</w:t>
      </w:r>
      <w:r w:rsidR="0092265C">
        <w:t xml:space="preserve"> serviços</w:t>
      </w:r>
      <w:proofErr w:type="gramEnd"/>
      <w:r w:rsidR="0092265C">
        <w:t xml:space="preserve"> </w:t>
      </w:r>
      <w:r>
        <w:t>ofertados</w:t>
      </w:r>
      <w:r w:rsidR="0092265C">
        <w:t xml:space="preserve"> </w:t>
      </w:r>
      <w:r>
        <w:t>e</w:t>
      </w:r>
      <w:r w:rsidR="0092265C">
        <w:t xml:space="preserve"> </w:t>
      </w:r>
      <w:r>
        <w:t>consequentemente,</w:t>
      </w:r>
      <w:r w:rsidR="0092265C">
        <w:t xml:space="preserve"> </w:t>
      </w:r>
      <w:r>
        <w:t>responde,</w:t>
      </w:r>
      <w:r w:rsidR="0092265C">
        <w:t xml:space="preserve"> </w:t>
      </w:r>
      <w:r>
        <w:t>civil</w:t>
      </w:r>
      <w:r w:rsidR="0092265C">
        <w:t xml:space="preserve"> </w:t>
      </w:r>
      <w:r>
        <w:t>e</w:t>
      </w:r>
      <w:r w:rsidR="0092265C">
        <w:t xml:space="preserve"> </w:t>
      </w:r>
      <w:r>
        <w:t>criminalmente,</w:t>
      </w:r>
      <w:r w:rsidR="0092265C">
        <w:t xml:space="preserve"> </w:t>
      </w:r>
      <w:r>
        <w:t>por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 w:rsidR="001A213D"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 w:rsidR="001A213D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 w:rsidR="001A213D"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 w:rsidR="001A213D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1A213D"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 w:rsidR="001A213D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1A213D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 w:rsidR="001A213D"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 w:rsidR="001A213D"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 w:rsidR="001A213D"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</w:t>
      </w:r>
      <w:proofErr w:type="gramStart"/>
      <w:r>
        <w:t>–CONTRAN</w:t>
      </w:r>
      <w:proofErr w:type="gramEnd"/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 w:rsidR="001A213D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do</w:t>
      </w:r>
      <w:r w:rsidR="001A213D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 w:rsidR="001A213D"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 w:rsidR="001A213D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 w:rsidR="001A213D"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 w:rsidR="001A213D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 w:rsidR="001A213D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 w:rsidR="001A213D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 w:rsidR="001A213D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 w:rsidR="001A213D"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 w:rsidR="001A213D"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 w:rsidR="001A213D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proofErr w:type="gramStart"/>
      <w:r w:rsidR="001A213D">
        <w:t xml:space="preserve">  </w:t>
      </w:r>
      <w:proofErr w:type="gramEnd"/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 w:rsidR="001A213D"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 w:rsidR="001A213D"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 w:rsidR="001A213D"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 w:rsidR="001A213D"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 w:rsidR="001A213D"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r w:rsidR="001A213D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r w:rsidR="001A213D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>Realizar e manter atualizada anualmente a inspeção veicular dos veículos que prestarão os</w:t>
      </w:r>
      <w:r w:rsidR="0092265C"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 w:rsidR="001A213D"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 w:rsidR="006C6D61"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 w:rsidR="001A213D"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 w:rsidR="001A213D"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diretamente para Conta Bancária da</w:t>
      </w:r>
      <w:r w:rsidR="001A213D"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 w:rsidR="001A213D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 w:rsidR="001A213D"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 w:rsidR="00216CA7"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 w:rsidR="001A213D"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 w:rsidR="001A213D"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 w:rsidR="001A213D"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 xml:space="preserve">– Declaração de Inidoneidade para contratar com a Administração Pública, enquanto perdurem os motivos determinantes da punição ou até que seja promovida a reabilitação </w:t>
      </w:r>
      <w:proofErr w:type="gramStart"/>
      <w:r>
        <w:t>peranteaprópriapenalidadequeaplicouapenalidade,</w:t>
      </w:r>
      <w:proofErr w:type="gramEnd"/>
      <w:r>
        <w:t>queseráconcedidasemprequeo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 w:rsidR="001A213D"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 w:rsidR="001A213D"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 w:rsidR="001A213D"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 w:rsidR="00216CA7"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 w:rsidR="00216CA7"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 w:rsidR="00216CA7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 w:rsidR="00216CA7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 w:rsidR="00216CA7"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 w:rsidR="00216CA7"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 w:rsidR="00216CA7"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DD2DDF">
        <w:t xml:space="preserve">14.1 – Com fulcro </w:t>
      </w:r>
      <w:r w:rsidRPr="00DD2DDF">
        <w:rPr>
          <w:color w:val="333333"/>
        </w:rPr>
        <w:t xml:space="preserve">no seu artigo 67, caput, da Lei 8.666/93, a </w:t>
      </w:r>
      <w:r w:rsidRPr="00DD2DDF">
        <w:t>fiscalização deste Contrato ficará a cargo d</w:t>
      </w:r>
      <w:r w:rsidR="003A5B9A">
        <w:t>a</w:t>
      </w:r>
      <w:r w:rsidRPr="00DD2DDF">
        <w:t xml:space="preserve"> Servidor</w:t>
      </w:r>
      <w:r w:rsidR="003A5B9A">
        <w:t>a</w:t>
      </w:r>
      <w:r w:rsidRPr="00DD2DDF">
        <w:t xml:space="preserve"> </w:t>
      </w:r>
      <w:r w:rsidR="00DD2DDF">
        <w:t>Viviana Alves Pereira</w:t>
      </w:r>
      <w:r w:rsidRPr="00DD2DDF">
        <w:t>, d</w:t>
      </w:r>
      <w:r w:rsidR="003A5B9A">
        <w:t>a</w:t>
      </w:r>
      <w:bookmarkStart w:id="0" w:name="_GoBack"/>
      <w:bookmarkEnd w:id="0"/>
      <w:r w:rsidRPr="00DD2DDF">
        <w:t xml:space="preserve"> qual </w:t>
      </w:r>
      <w:r w:rsidRPr="00DD2DDF">
        <w:rPr>
          <w:color w:val="333333"/>
        </w:rPr>
        <w:t>cuidará da execução do contrato, no estrito atendimento à especificidade do objeto</w:t>
      </w:r>
      <w:r w:rsidR="00216CA7" w:rsidRPr="00DD2DDF">
        <w:rPr>
          <w:color w:val="333333"/>
        </w:rPr>
        <w:t xml:space="preserve"> </w:t>
      </w:r>
      <w:r w:rsidRPr="00DD2DDF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 w:rsidR="00216CA7"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DD2DDF">
        <w:t>29</w:t>
      </w:r>
      <w:r w:rsidR="00216CA7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3A5B9A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5" o:spid="_x0000_s1034" style="width:202pt;height:.7pt;mso-position-horizontal-relative:char;mso-position-vertical-relative:line" coordsize="4040,14">
                  <v:line id="Line 306" o:spid="_x0000_s1027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3A5B9A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3" o:spid="_x0000_s1032" style="width:226.45pt;height:.7pt;mso-position-horizontal-relative:char;mso-position-vertical-relative:line" coordsize="4529,14">
                  <v:line id="Line 304" o:spid="_x0000_s1033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3A5B9A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1" o:spid="_x0000_s1030" style="width:202pt;height:.7pt;mso-position-horizontal-relative:char;mso-position-vertical-relative:line" coordsize="4040,14">
                  <v:line id="Line 302" o:spid="_x0000_s1031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<w10:wrap type="none"/>
                  <w10:anchorlock/>
                </v:group>
              </w:pict>
            </w:r>
          </w:p>
          <w:p w:rsidR="00216CA7" w:rsidRPr="00F02EFF" w:rsidRDefault="00216CA7" w:rsidP="00216CA7">
            <w:pPr>
              <w:jc w:val="center"/>
            </w:pPr>
            <w:r w:rsidRPr="00F02EFF">
              <w:t>Adalto de Oliveira Junior</w:t>
            </w:r>
          </w:p>
          <w:p w:rsidR="00216CA7" w:rsidRDefault="00216CA7" w:rsidP="00216CA7">
            <w:pPr>
              <w:jc w:val="center"/>
            </w:pPr>
            <w:r>
              <w:t>CPF n° 037.674.565-75</w:t>
            </w:r>
          </w:p>
          <w:p w:rsidR="004C4DD1" w:rsidRDefault="00B43DA5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3A5B9A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299" o:spid="_x0000_s1028" style="width:226.5pt;height:.7pt;mso-position-horizontal-relative:char;mso-position-vertical-relative:line" coordsize="4530,14">
                  <v:line id="Line 300" o:spid="_x0000_s1029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DD2DDF" w:rsidP="00DD2DDF">
            <w:pPr>
              <w:pStyle w:val="TableParagraph"/>
              <w:ind w:left="1142" w:right="1569" w:hanging="2"/>
              <w:jc w:val="center"/>
            </w:pPr>
            <w:r>
              <w:t>Viviana Alves Pereira</w:t>
            </w:r>
            <w:r w:rsidR="00B43DA5">
              <w:t xml:space="preserve"> Fiscal do</w:t>
            </w:r>
            <w:r w:rsidR="00216CA7"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F02EFF">
      <w:pPr>
        <w:spacing w:line="760" w:lineRule="atLeast"/>
        <w:rPr>
          <w:sz w:val="20"/>
        </w:rPr>
      </w:pPr>
    </w:p>
    <w:sectPr w:rsidR="004C4DD1" w:rsidSect="00F02EFF">
      <w:pgSz w:w="11910" w:h="16840"/>
      <w:pgMar w:top="1640" w:right="860" w:bottom="440" w:left="1100" w:header="321" w:footer="2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DBA" w:rsidRDefault="00447DBA">
      <w:r>
        <w:separator/>
      </w:r>
    </w:p>
  </w:endnote>
  <w:endnote w:type="continuationSeparator" w:id="0">
    <w:p w:rsidR="00447DBA" w:rsidRDefault="00447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3A5B9A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524.7pt;margin-top:818.1pt;width:16pt;height:15.3pt;z-index:-1609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<v:textbox inset="0,0,0,0">
            <w:txbxContent>
              <w:p w:rsidR="004C4DD1" w:rsidRDefault="00BC6B3C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B43DA5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3A5B9A">
                  <w:rPr>
                    <w:rFonts w:ascii="Times New Roman"/>
                    <w:noProof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DBA" w:rsidRDefault="00447DBA">
      <w:r>
        <w:separator/>
      </w:r>
    </w:p>
  </w:footnote>
  <w:footnote w:type="continuationSeparator" w:id="0">
    <w:p w:rsidR="00447DBA" w:rsidRDefault="00447D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5B9A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0" type="#_x0000_t202" style="position:absolute;margin-left:129.35pt;margin-top:31.4pt;width:364.4pt;height:52.25pt;z-index:-1609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<v:textbox inset="0,0,0,0">
            <w:txbxContent>
              <w:p w:rsidR="004C4DD1" w:rsidRDefault="00B43DA5">
                <w:pPr>
                  <w:spacing w:before="11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PREFEITURA MUNICIPAL DE RIACHO DE SANTANA</w:t>
                </w:r>
              </w:p>
              <w:p w:rsidR="004C4DD1" w:rsidRDefault="00B43DA5">
                <w:pPr>
                  <w:spacing w:before="1"/>
                  <w:ind w:left="1700" w:right="2026" w:firstLine="837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ESTADO DA BAHIA CNPJ/MF SOB N.º 14.105.191/0001-60</w:t>
                </w:r>
              </w:p>
              <w:p w:rsidR="004C4DD1" w:rsidRDefault="00B43DA5">
                <w:pPr>
                  <w:spacing w:before="1"/>
                  <w:ind w:left="341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PRAÇA MONSENHOR TOBIAS, 321, CENTRO, RIACHO DE SANTANA-</w:t>
                </w:r>
                <w:proofErr w:type="gramStart"/>
                <w:r>
                  <w:rPr>
                    <w:b/>
                    <w:i/>
                    <w:sz w:val="20"/>
                  </w:rPr>
                  <w:t>BA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4DD1"/>
    <w:rsid w:val="000C1F92"/>
    <w:rsid w:val="001535FD"/>
    <w:rsid w:val="001A213D"/>
    <w:rsid w:val="001A2675"/>
    <w:rsid w:val="00216CA7"/>
    <w:rsid w:val="00286B76"/>
    <w:rsid w:val="003551F3"/>
    <w:rsid w:val="003A5B9A"/>
    <w:rsid w:val="003B50A0"/>
    <w:rsid w:val="003D4A9F"/>
    <w:rsid w:val="0043333E"/>
    <w:rsid w:val="00447DBA"/>
    <w:rsid w:val="004C4DD1"/>
    <w:rsid w:val="00500FE7"/>
    <w:rsid w:val="00520440"/>
    <w:rsid w:val="005E7176"/>
    <w:rsid w:val="00607D9F"/>
    <w:rsid w:val="006C6D61"/>
    <w:rsid w:val="006D2F26"/>
    <w:rsid w:val="00737203"/>
    <w:rsid w:val="007A4078"/>
    <w:rsid w:val="0092265C"/>
    <w:rsid w:val="00980B20"/>
    <w:rsid w:val="00984566"/>
    <w:rsid w:val="00994A89"/>
    <w:rsid w:val="00A31060"/>
    <w:rsid w:val="00AC1E9E"/>
    <w:rsid w:val="00AD7637"/>
    <w:rsid w:val="00B403A5"/>
    <w:rsid w:val="00B43DA5"/>
    <w:rsid w:val="00B720EA"/>
    <w:rsid w:val="00BC6B3C"/>
    <w:rsid w:val="00BD3BBC"/>
    <w:rsid w:val="00C17950"/>
    <w:rsid w:val="00D05695"/>
    <w:rsid w:val="00DD2DDF"/>
    <w:rsid w:val="00DE2A6C"/>
    <w:rsid w:val="00E4283C"/>
    <w:rsid w:val="00E50CE8"/>
    <w:rsid w:val="00EB571E"/>
    <w:rsid w:val="00EC5523"/>
    <w:rsid w:val="00EE32D9"/>
    <w:rsid w:val="00F02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6B3C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BC6B3C"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6B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C6B3C"/>
    <w:pPr>
      <w:ind w:left="318"/>
      <w:jc w:val="both"/>
    </w:pPr>
  </w:style>
  <w:style w:type="paragraph" w:styleId="PargrafodaLista">
    <w:name w:val="List Paragraph"/>
    <w:basedOn w:val="Normal"/>
    <w:uiPriority w:val="1"/>
    <w:qFormat/>
    <w:rsid w:val="00BC6B3C"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  <w:rsid w:val="00BC6B3C"/>
  </w:style>
  <w:style w:type="paragraph" w:styleId="Textodebalo">
    <w:name w:val="Balloon Text"/>
    <w:basedOn w:val="Normal"/>
    <w:link w:val="TextodebaloChar"/>
    <w:uiPriority w:val="99"/>
    <w:semiHidden/>
    <w:unhideWhenUsed/>
    <w:rsid w:val="006C6D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6D61"/>
    <w:rPr>
      <w:rFonts w:ascii="Tahoma" w:eastAsia="Arial" w:hAnsi="Tahoma" w:cs="Tahoma"/>
      <w:sz w:val="16"/>
      <w:szCs w:val="16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3908</Words>
  <Characters>21106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17</cp:revision>
  <cp:lastPrinted>2019-03-29T21:12:00Z</cp:lastPrinted>
  <dcterms:created xsi:type="dcterms:W3CDTF">2019-03-24T18:47:00Z</dcterms:created>
  <dcterms:modified xsi:type="dcterms:W3CDTF">2019-03-29T21:14:00Z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