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59789C">
        <w:t>062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</w:t>
      </w:r>
      <w:r w:rsidR="00FD26F1">
        <w:rPr>
          <w:b/>
        </w:rPr>
        <w:t xml:space="preserve">SANTANA E </w:t>
      </w:r>
      <w:r w:rsidR="000947EA" w:rsidRPr="000947EA">
        <w:rPr>
          <w:b/>
        </w:rPr>
        <w:t>SINIVALDO VIEIRA DIAS</w:t>
      </w:r>
    </w:p>
    <w:p w:rsidR="000947EA" w:rsidRDefault="000947EA" w:rsidP="000947EA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  <w:sz w:val="21"/>
        </w:rPr>
      </w:pPr>
    </w:p>
    <w:p w:rsidR="004C4DD1" w:rsidRPr="00D92291" w:rsidRDefault="00B43DA5" w:rsidP="00D92291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D92291">
        <w:t xml:space="preserve"> </w:t>
      </w:r>
      <w:r w:rsidR="00FD14AF">
        <w:t>Rua Dois Julho</w:t>
      </w:r>
      <w:r w:rsidR="00DE2A6C">
        <w:t xml:space="preserve">, </w:t>
      </w:r>
      <w:r w:rsidR="00FD14AF">
        <w:t>s/</w:t>
      </w:r>
      <w:r w:rsidR="00DE2A6C">
        <w:t>nº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DD6251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 w:rsidR="00FD14AF" w:rsidRPr="00300C88">
        <w:rPr>
          <w:b/>
        </w:rPr>
        <w:t>SINIVALDO VIEIRA DIAS</w:t>
      </w:r>
      <w:r w:rsidR="00300C88" w:rsidRPr="00300C88">
        <w:t>, inscrito no CPF sob o n° 039.019.175-27</w:t>
      </w:r>
      <w:r w:rsidR="004A5AF6" w:rsidRPr="00FD26F1">
        <w:t xml:space="preserve">, </w:t>
      </w:r>
      <w:r w:rsidR="00FD14AF">
        <w:t xml:space="preserve">RG </w:t>
      </w:r>
      <w:r w:rsidRPr="00FD26F1">
        <w:t>nº</w:t>
      </w:r>
      <w:r w:rsidR="00FD14AF">
        <w:t xml:space="preserve"> 15003814 38 SSP/BA</w:t>
      </w:r>
      <w:r w:rsidRPr="00FD26F1">
        <w:t>,</w:t>
      </w:r>
      <w:r w:rsidRPr="00FD26F1">
        <w:rPr>
          <w:spacing w:val="14"/>
        </w:rPr>
        <w:t xml:space="preserve"> </w:t>
      </w:r>
      <w:r w:rsidR="00DD6251" w:rsidRPr="00FD26F1">
        <w:rPr>
          <w:spacing w:val="14"/>
        </w:rPr>
        <w:t>residente e domiciliado</w:t>
      </w:r>
      <w:r w:rsidR="00DE2A6C" w:rsidRPr="00FD26F1">
        <w:rPr>
          <w:spacing w:val="14"/>
        </w:rPr>
        <w:t xml:space="preserve"> </w:t>
      </w:r>
      <w:r w:rsidRPr="00FD26F1">
        <w:t>n</w:t>
      </w:r>
      <w:r w:rsidR="00FD14AF">
        <w:t>o</w:t>
      </w:r>
      <w:r>
        <w:rPr>
          <w:spacing w:val="10"/>
        </w:rPr>
        <w:t xml:space="preserve"> </w:t>
      </w:r>
      <w:r w:rsidR="00FD14AF">
        <w:t>Povoado de Botuquara</w:t>
      </w:r>
      <w:r>
        <w:t>,</w:t>
      </w:r>
      <w:r>
        <w:rPr>
          <w:spacing w:val="11"/>
        </w:rPr>
        <w:t xml:space="preserve"> </w:t>
      </w:r>
      <w:r w:rsidR="00FD14AF">
        <w:rPr>
          <w:spacing w:val="11"/>
        </w:rPr>
        <w:t>s/</w:t>
      </w:r>
      <w:r>
        <w:t>nº</w:t>
      </w:r>
      <w:r w:rsidR="00FD14AF">
        <w:t>,</w:t>
      </w:r>
      <w:r>
        <w:t xml:space="preserve"> Bairro </w:t>
      </w:r>
      <w:r w:rsidR="001A7184">
        <w:t xml:space="preserve">Zona Rural, na </w:t>
      </w:r>
      <w:r>
        <w:t xml:space="preserve">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>
        <w:t xml:space="preserve">,  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051865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da rede municipal de ensino do município de Riacho de Sa</w:t>
      </w:r>
      <w:r w:rsidRPr="00051865">
        <w:t>ntana, com a disponibilização de veículo e condutor, conforme descrição a</w:t>
      </w:r>
      <w:r w:rsidRPr="00051865">
        <w:rPr>
          <w:spacing w:val="-23"/>
        </w:rPr>
        <w:t xml:space="preserve"> </w:t>
      </w:r>
      <w:r w:rsidRPr="00051865">
        <w:t>seguir:</w:t>
      </w:r>
    </w:p>
    <w:p w:rsidR="004C4DD1" w:rsidRPr="00051865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051865">
        <w:t>- O contr</w:t>
      </w:r>
      <w:r w:rsidR="00300C88" w:rsidRPr="00051865">
        <w:t xml:space="preserve">atado acima descrito fornecerá </w:t>
      </w:r>
      <w:proofErr w:type="gramStart"/>
      <w:r w:rsidR="00300C88" w:rsidRPr="00051865">
        <w:t>a</w:t>
      </w:r>
      <w:r w:rsidRPr="00051865">
        <w:t xml:space="preserve"> </w:t>
      </w:r>
      <w:r w:rsidR="006E191B" w:rsidRPr="00051865">
        <w:t>“</w:t>
      </w:r>
      <w:r w:rsidR="001A7184" w:rsidRPr="00051865">
        <w:t>VAN</w:t>
      </w:r>
      <w:r w:rsidR="006E191B" w:rsidRPr="00051865">
        <w:t>”</w:t>
      </w:r>
      <w:proofErr w:type="gramEnd"/>
      <w:r w:rsidR="006E191B" w:rsidRPr="00051865">
        <w:t xml:space="preserve"> </w:t>
      </w:r>
      <w:r w:rsidRPr="00051865">
        <w:t xml:space="preserve">de placa policial </w:t>
      </w:r>
      <w:r w:rsidR="00051865">
        <w:t>NYL 4304/BA</w:t>
      </w:r>
      <w:r w:rsidRPr="00051865">
        <w:t xml:space="preserve">, </w:t>
      </w:r>
      <w:proofErr w:type="spellStart"/>
      <w:r w:rsidRPr="00051865">
        <w:t>Renavan</w:t>
      </w:r>
      <w:proofErr w:type="spellEnd"/>
      <w:r w:rsidRPr="00051865">
        <w:t xml:space="preserve"> sob nº </w:t>
      </w:r>
      <w:r w:rsidR="00051865">
        <w:t>00274627094</w:t>
      </w:r>
      <w:r w:rsidRPr="00051865">
        <w:t xml:space="preserve"> que deverá transportar a quantidade diária de </w:t>
      </w:r>
      <w:r w:rsidR="00300C88" w:rsidRPr="00051865">
        <w:t>14</w:t>
      </w:r>
      <w:r w:rsidRPr="00051865">
        <w:t xml:space="preserve"> alunos referente à linha da </w:t>
      </w:r>
      <w:r w:rsidR="00300C88" w:rsidRPr="00051865">
        <w:t>Pajeú de Botuquara / Santana / Entrada da Barragem da Santana / Cabeceira, Povoado Santana</w:t>
      </w:r>
      <w:r w:rsidRPr="00051865">
        <w:t xml:space="preserve">, que equivale a </w:t>
      </w:r>
      <w:r w:rsidR="00300C88" w:rsidRPr="00051865">
        <w:t xml:space="preserve">20,82 </w:t>
      </w:r>
      <w:r w:rsidRPr="00051865">
        <w:t>km diários perfazend</w:t>
      </w:r>
      <w:r w:rsidR="006E191B" w:rsidRPr="00051865">
        <w:t xml:space="preserve">o um total estimado de </w:t>
      </w:r>
      <w:r w:rsidR="00300C88" w:rsidRPr="00051865">
        <w:t xml:space="preserve">416,40 </w:t>
      </w:r>
      <w:r w:rsidRPr="00051865">
        <w:t xml:space="preserve">km nos </w:t>
      </w:r>
      <w:r w:rsidR="006E191B" w:rsidRPr="00051865">
        <w:t>20</w:t>
      </w:r>
      <w:r w:rsidRPr="00051865">
        <w:rPr>
          <w:color w:val="FF0000"/>
        </w:rPr>
        <w:t xml:space="preserve"> </w:t>
      </w:r>
      <w:r w:rsidRPr="00051865">
        <w:t>dias de aulas</w:t>
      </w:r>
      <w:r w:rsidRPr="00051865">
        <w:rPr>
          <w:spacing w:val="-7"/>
        </w:rPr>
        <w:t xml:space="preserve"> </w:t>
      </w:r>
      <w:r w:rsidRPr="00051865">
        <w:t>mensais.</w:t>
      </w:r>
      <w:r w:rsidR="00500FE7" w:rsidRPr="00051865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300C88">
      <w:pPr>
        <w:pStyle w:val="PargrafodaLista"/>
        <w:numPr>
          <w:ilvl w:val="1"/>
          <w:numId w:val="14"/>
        </w:numPr>
        <w:tabs>
          <w:tab w:val="left" w:pos="701"/>
        </w:tabs>
        <w:ind w:right="269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FD14AF">
        <w:rPr>
          <w:b/>
        </w:rPr>
        <w:t xml:space="preserve">R$ </w:t>
      </w:r>
      <w:r w:rsidR="00300C88" w:rsidRPr="00FD14AF">
        <w:rPr>
          <w:b/>
        </w:rPr>
        <w:t xml:space="preserve">2.989,00 </w:t>
      </w:r>
      <w:r w:rsidR="00962AE2" w:rsidRPr="00FD14AF">
        <w:rPr>
          <w:b/>
        </w:rPr>
        <w:t>(</w:t>
      </w:r>
      <w:r w:rsidR="00300C88" w:rsidRPr="00FD14AF">
        <w:rPr>
          <w:b/>
        </w:rPr>
        <w:t>Dois mil e novecentos e oitenta e nove reais</w:t>
      </w:r>
      <w:r w:rsidR="00962AE2" w:rsidRPr="00FD14AF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A24B12">
        <w:t xml:space="preserve">14.1 – Com fulcro </w:t>
      </w:r>
      <w:r w:rsidRPr="00A24B12">
        <w:rPr>
          <w:color w:val="333333"/>
        </w:rPr>
        <w:t xml:space="preserve">no seu artigo 67, caput, da Lei 8.666/93, a </w:t>
      </w:r>
      <w:r w:rsidRPr="00A24B12">
        <w:t>fiscalização deste Contrato ficará a cargo do Servidor</w:t>
      </w:r>
      <w:r w:rsidR="00290F71">
        <w:t xml:space="preserve"> Solange Rodrigues de </w:t>
      </w:r>
      <w:bookmarkStart w:id="0" w:name="_GoBack"/>
      <w:bookmarkEnd w:id="0"/>
      <w:r w:rsidR="00D92291">
        <w:t>Oliveira,</w:t>
      </w:r>
      <w:r w:rsidRPr="00A24B12">
        <w:t xml:space="preserve"> do qual </w:t>
      </w:r>
      <w:r w:rsidRPr="00A24B12">
        <w:rPr>
          <w:color w:val="333333"/>
        </w:rPr>
        <w:t>cuidará da execução do contrato, no estrito atendimento à especificidade do objeto</w:t>
      </w:r>
      <w:r w:rsidRPr="00A24B12">
        <w:rPr>
          <w:color w:val="333333"/>
          <w:spacing w:val="-8"/>
        </w:rPr>
        <w:t xml:space="preserve"> </w:t>
      </w:r>
      <w:r w:rsidRPr="00A24B12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A24B12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6C797DD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61C00AD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FCDC9F2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300C88" w:rsidRPr="00FD14AF" w:rsidRDefault="00300C88" w:rsidP="002965C0">
            <w:pPr>
              <w:pStyle w:val="TableParagraph"/>
              <w:spacing w:before="1"/>
              <w:ind w:left="575" w:right="719"/>
              <w:jc w:val="center"/>
            </w:pPr>
            <w:proofErr w:type="spellStart"/>
            <w:r w:rsidRPr="00FD14AF">
              <w:t>Sinivaldo</w:t>
            </w:r>
            <w:proofErr w:type="spellEnd"/>
            <w:r w:rsidRPr="00FD14AF">
              <w:t xml:space="preserve"> Vieira Dias </w:t>
            </w:r>
          </w:p>
          <w:p w:rsidR="00F62067" w:rsidRDefault="00300C88" w:rsidP="002965C0">
            <w:pPr>
              <w:pStyle w:val="TableParagraph"/>
              <w:spacing w:before="1"/>
              <w:ind w:left="575" w:right="719"/>
              <w:jc w:val="center"/>
            </w:pPr>
            <w:r w:rsidRPr="00300C88">
              <w:t>CPF n° 039.019.175-27</w:t>
            </w:r>
          </w:p>
          <w:p w:rsidR="004C4DD1" w:rsidRPr="00750509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 w:rsidRPr="00750509"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94855D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051865" w:rsidRDefault="00290F71" w:rsidP="00051865">
            <w:pPr>
              <w:pStyle w:val="TableParagraph"/>
              <w:tabs>
                <w:tab w:val="left" w:pos="3835"/>
              </w:tabs>
              <w:ind w:left="858" w:right="719"/>
              <w:jc w:val="center"/>
            </w:pPr>
            <w:r>
              <w:t xml:space="preserve">Solange Rodrigues de Oliveira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 xml:space="preserve">Contrato </w:t>
            </w:r>
          </w:p>
          <w:p w:rsidR="004C4DD1" w:rsidRDefault="00B43DA5" w:rsidP="00051865">
            <w:pPr>
              <w:pStyle w:val="TableParagraph"/>
              <w:tabs>
                <w:tab w:val="left" w:pos="3835"/>
              </w:tabs>
              <w:ind w:left="858" w:right="719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051865" w:rsidRDefault="00051865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FD14AF">
      <w:pPr>
        <w:spacing w:line="760" w:lineRule="atLeast"/>
        <w:rPr>
          <w:sz w:val="20"/>
        </w:rPr>
      </w:pPr>
    </w:p>
    <w:sectPr w:rsidR="004C4DD1" w:rsidSect="00FD14AF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37" w:rsidRDefault="002A4D37">
      <w:r>
        <w:separator/>
      </w:r>
    </w:p>
  </w:endnote>
  <w:endnote w:type="continuationSeparator" w:id="0">
    <w:p w:rsidR="002A4D37" w:rsidRDefault="002A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291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291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37" w:rsidRDefault="002A4D37">
      <w:r>
        <w:separator/>
      </w:r>
    </w:p>
  </w:footnote>
  <w:footnote w:type="continuationSeparator" w:id="0">
    <w:p w:rsidR="002A4D37" w:rsidRDefault="002A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069E2"/>
    <w:rsid w:val="00046655"/>
    <w:rsid w:val="00051865"/>
    <w:rsid w:val="000853D9"/>
    <w:rsid w:val="000947EA"/>
    <w:rsid w:val="00117CC6"/>
    <w:rsid w:val="0014194C"/>
    <w:rsid w:val="001A7184"/>
    <w:rsid w:val="00226A1F"/>
    <w:rsid w:val="00290F71"/>
    <w:rsid w:val="002965C0"/>
    <w:rsid w:val="002A4D37"/>
    <w:rsid w:val="002B3E79"/>
    <w:rsid w:val="00300C88"/>
    <w:rsid w:val="00310EF4"/>
    <w:rsid w:val="00312ABA"/>
    <w:rsid w:val="003C467A"/>
    <w:rsid w:val="003E0791"/>
    <w:rsid w:val="00421CA8"/>
    <w:rsid w:val="004A5AF6"/>
    <w:rsid w:val="004C4DD1"/>
    <w:rsid w:val="00500FE7"/>
    <w:rsid w:val="005121B4"/>
    <w:rsid w:val="005450E6"/>
    <w:rsid w:val="0059789C"/>
    <w:rsid w:val="00607D9F"/>
    <w:rsid w:val="00624CC6"/>
    <w:rsid w:val="006A67CB"/>
    <w:rsid w:val="006C49D4"/>
    <w:rsid w:val="006E191B"/>
    <w:rsid w:val="00750509"/>
    <w:rsid w:val="00752539"/>
    <w:rsid w:val="00836D95"/>
    <w:rsid w:val="008402FC"/>
    <w:rsid w:val="00847C85"/>
    <w:rsid w:val="008D0714"/>
    <w:rsid w:val="00926AE0"/>
    <w:rsid w:val="00962AE2"/>
    <w:rsid w:val="00980B20"/>
    <w:rsid w:val="00A24B12"/>
    <w:rsid w:val="00A41095"/>
    <w:rsid w:val="00A72772"/>
    <w:rsid w:val="00AE73AA"/>
    <w:rsid w:val="00B049E9"/>
    <w:rsid w:val="00B43DA5"/>
    <w:rsid w:val="00C17950"/>
    <w:rsid w:val="00C92571"/>
    <w:rsid w:val="00CF66BC"/>
    <w:rsid w:val="00D92291"/>
    <w:rsid w:val="00DD6251"/>
    <w:rsid w:val="00DE061C"/>
    <w:rsid w:val="00DE2A6C"/>
    <w:rsid w:val="00E10081"/>
    <w:rsid w:val="00E77C83"/>
    <w:rsid w:val="00F4443D"/>
    <w:rsid w:val="00F56DDD"/>
    <w:rsid w:val="00F62067"/>
    <w:rsid w:val="00F9571D"/>
    <w:rsid w:val="00FD14AF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3881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11</cp:revision>
  <cp:lastPrinted>2019-03-29T19:53:00Z</cp:lastPrinted>
  <dcterms:created xsi:type="dcterms:W3CDTF">2019-03-25T04:15:00Z</dcterms:created>
  <dcterms:modified xsi:type="dcterms:W3CDTF">2019-03-29T19:56:00Z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