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D364B0">
        <w:t>058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>UNICIPAL DE RIACHO DE SANTANA E</w:t>
      </w:r>
      <w:r w:rsidR="00A41095">
        <w:rPr>
          <w:b/>
        </w:rPr>
        <w:t xml:space="preserve"> </w:t>
      </w:r>
      <w:r w:rsidR="004A5AF6" w:rsidRPr="004A5AF6">
        <w:rPr>
          <w:b/>
        </w:rPr>
        <w:t>VALDETE MARQUES ALVES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711A90" w:rsidRDefault="00B43DA5" w:rsidP="00711A90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>-000, na cidade de Riacho de Santana, Bahia, neste ato representa</w:t>
      </w:r>
      <w:r w:rsidR="00711A90">
        <w:t xml:space="preserve">do pelo seu Prefeito, </w:t>
      </w:r>
      <w:proofErr w:type="spellStart"/>
      <w:r w:rsidR="00711A90">
        <w:t>Exmº</w:t>
      </w:r>
      <w:proofErr w:type="spellEnd"/>
      <w:r w:rsidR="00711A90">
        <w:t xml:space="preserve">. Sr. </w:t>
      </w:r>
      <w:r>
        <w:t>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711A90">
        <w:t xml:space="preserve"> </w:t>
      </w:r>
      <w:r w:rsidR="00113CAD">
        <w:t>Rua Dois de Julho</w:t>
      </w:r>
      <w:r w:rsidR="00DE2A6C">
        <w:t xml:space="preserve">, </w:t>
      </w:r>
      <w:r w:rsidR="00113CAD">
        <w:t xml:space="preserve">s/nº </w:t>
      </w:r>
      <w:r w:rsidR="00DE2A6C">
        <w:t>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113CAD">
        <w:t>, e do outro lado o</w:t>
      </w:r>
      <w:r w:rsidR="00607D9F">
        <w:t xml:space="preserve"> </w:t>
      </w:r>
      <w:r w:rsidR="00A41095">
        <w:t>Sr</w:t>
      </w:r>
      <w:r w:rsidR="00500FE7">
        <w:t xml:space="preserve">. </w:t>
      </w:r>
      <w:r w:rsidR="00113CAD">
        <w:rPr>
          <w:b/>
        </w:rPr>
        <w:t>VALDETE MARQUES ALVES</w:t>
      </w:r>
      <w:r w:rsidR="004A5AF6">
        <w:rPr>
          <w:b/>
        </w:rPr>
        <w:t xml:space="preserve"> </w:t>
      </w:r>
      <w:r w:rsidR="00962AE2">
        <w:t>inscrita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</w:t>
      </w:r>
      <w:r w:rsidR="004A5AF6">
        <w:t xml:space="preserve"> </w:t>
      </w:r>
      <w:r w:rsidR="00DE2A6C">
        <w:t>sob o n°</w:t>
      </w:r>
      <w:r w:rsidR="00F9571D">
        <w:t xml:space="preserve"> </w:t>
      </w:r>
      <w:r w:rsidR="004A5AF6" w:rsidRPr="00113CAD">
        <w:t>443.596.755-34</w:t>
      </w:r>
      <w:r w:rsidR="004A5AF6">
        <w:t xml:space="preserve">, </w:t>
      </w:r>
      <w:r w:rsidR="00113CAD">
        <w:t xml:space="preserve">RG </w:t>
      </w:r>
      <w:r>
        <w:t>nº</w:t>
      </w:r>
      <w:r>
        <w:rPr>
          <w:spacing w:val="13"/>
        </w:rPr>
        <w:t xml:space="preserve"> </w:t>
      </w:r>
      <w:r w:rsidR="00113CAD">
        <w:t>4325031 SSP/BA</w:t>
      </w:r>
      <w:r>
        <w:t>,</w:t>
      </w:r>
      <w:r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>
        <w:t>na</w:t>
      </w:r>
      <w:r>
        <w:rPr>
          <w:spacing w:val="10"/>
        </w:rPr>
        <w:t xml:space="preserve"> </w:t>
      </w:r>
      <w:r>
        <w:t>Rua</w:t>
      </w:r>
      <w:r>
        <w:rPr>
          <w:spacing w:val="11"/>
        </w:rPr>
        <w:t xml:space="preserve"> </w:t>
      </w:r>
      <w:r w:rsidR="00113CAD">
        <w:t>Fonte Nova</w:t>
      </w:r>
      <w:r>
        <w:t>,</w:t>
      </w:r>
      <w:r>
        <w:rPr>
          <w:spacing w:val="11"/>
        </w:rPr>
        <w:t xml:space="preserve"> </w:t>
      </w:r>
      <w:r w:rsidR="00113CAD">
        <w:rPr>
          <w:spacing w:val="11"/>
        </w:rPr>
        <w:t>s/</w:t>
      </w:r>
      <w:r>
        <w:t xml:space="preserve">nº,  Bairro </w:t>
      </w:r>
      <w:r w:rsidR="00113CAD">
        <w:t>Centro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113CAD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EA6922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 xml:space="preserve">O presente contrato tem como objeto a contratação de pessoas físicas e jurídicas para prestação de serviços de transporte escolar da rede municipal de ensino do município de Riacho de Santana, com a disponibilização de veículo e condutor, conforme descrição </w:t>
      </w:r>
      <w:r w:rsidRPr="00EA6922">
        <w:t>a</w:t>
      </w:r>
      <w:r w:rsidRPr="00EA6922">
        <w:rPr>
          <w:spacing w:val="-23"/>
        </w:rPr>
        <w:t xml:space="preserve"> </w:t>
      </w:r>
      <w:r w:rsidRPr="00EA6922">
        <w:t>seguir:</w:t>
      </w:r>
    </w:p>
    <w:p w:rsidR="004C4DD1" w:rsidRPr="00EA6922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EA6922">
        <w:t xml:space="preserve">- O contratado acima descrito fornecerá o </w:t>
      </w:r>
      <w:r w:rsidR="006E191B" w:rsidRPr="00EA6922">
        <w:t>“</w:t>
      </w:r>
      <w:r w:rsidR="00EA6922" w:rsidRPr="00EA6922">
        <w:t>ÔNIBUS</w:t>
      </w:r>
      <w:r w:rsidR="006E191B" w:rsidRPr="00EA6922">
        <w:t xml:space="preserve">” </w:t>
      </w:r>
      <w:r w:rsidRPr="00EA6922">
        <w:t xml:space="preserve">de placa policial </w:t>
      </w:r>
      <w:r w:rsidR="00EA6922" w:rsidRPr="00EA6922">
        <w:t>BUS 5767</w:t>
      </w:r>
      <w:r w:rsidR="00E375F1">
        <w:t>/PR</w:t>
      </w:r>
      <w:r w:rsidRPr="00EA6922">
        <w:t xml:space="preserve">, </w:t>
      </w:r>
      <w:proofErr w:type="spellStart"/>
      <w:r w:rsidRPr="00EA6922">
        <w:t>Renavan</w:t>
      </w:r>
      <w:proofErr w:type="spellEnd"/>
      <w:r w:rsidRPr="00EA6922">
        <w:t xml:space="preserve"> sob nº </w:t>
      </w:r>
      <w:r w:rsidR="00E375F1">
        <w:t>00</w:t>
      </w:r>
      <w:r w:rsidR="00EA6922" w:rsidRPr="00EA6922">
        <w:t>884435440</w:t>
      </w:r>
      <w:r w:rsidRPr="00EA6922">
        <w:t xml:space="preserve"> que deverá transportar a quantidade diária de </w:t>
      </w:r>
      <w:r w:rsidR="00CF66BC" w:rsidRPr="00EA6922">
        <w:t>37</w:t>
      </w:r>
      <w:r w:rsidRPr="00EA6922">
        <w:t xml:space="preserve"> alunos referente à linha </w:t>
      </w:r>
      <w:proofErr w:type="gramStart"/>
      <w:r w:rsidRPr="00EA6922">
        <w:t xml:space="preserve">da </w:t>
      </w:r>
      <w:r w:rsidR="00CF66BC" w:rsidRPr="00EA6922">
        <w:t>Morro</w:t>
      </w:r>
      <w:proofErr w:type="gramEnd"/>
      <w:r w:rsidR="00CF66BC" w:rsidRPr="00EA6922">
        <w:t xml:space="preserve"> Velho / Entrada Queimada Grande / Queimada Grande / Lagoa da Pedra / </w:t>
      </w:r>
      <w:proofErr w:type="spellStart"/>
      <w:r w:rsidR="00CF66BC" w:rsidRPr="00EA6922">
        <w:t>Canafista</w:t>
      </w:r>
      <w:proofErr w:type="spellEnd"/>
      <w:r w:rsidR="00CF66BC" w:rsidRPr="00EA6922">
        <w:t xml:space="preserve"> / Sitio de Osias/ Soledade / Cedro / </w:t>
      </w:r>
      <w:proofErr w:type="spellStart"/>
      <w:r w:rsidR="00CF66BC" w:rsidRPr="00EA6922">
        <w:t>Prexeco</w:t>
      </w:r>
      <w:proofErr w:type="spellEnd"/>
      <w:r w:rsidR="00CF66BC" w:rsidRPr="00EA6922">
        <w:t xml:space="preserve"> / Santo </w:t>
      </w:r>
      <w:r w:rsidR="00EA6922" w:rsidRPr="00EA6922">
        <w:t>Antônio</w:t>
      </w:r>
      <w:r w:rsidR="00CF66BC" w:rsidRPr="00EA6922">
        <w:t xml:space="preserve"> / BR-430 / Mercado Municipal / Sede</w:t>
      </w:r>
      <w:r w:rsidRPr="00EA6922">
        <w:t xml:space="preserve">, que equivale a </w:t>
      </w:r>
      <w:r w:rsidR="00CF66BC" w:rsidRPr="00EA6922">
        <w:t xml:space="preserve">115,10 </w:t>
      </w:r>
      <w:r w:rsidRPr="00EA6922">
        <w:t>km diários perfazend</w:t>
      </w:r>
      <w:r w:rsidR="006E191B" w:rsidRPr="00EA6922">
        <w:t xml:space="preserve">o um total estimado de </w:t>
      </w:r>
      <w:r w:rsidR="00CF66BC" w:rsidRPr="00EA6922">
        <w:t>2</w:t>
      </w:r>
      <w:r w:rsidR="00EA6922">
        <w:t>.</w:t>
      </w:r>
      <w:r w:rsidR="00CF66BC" w:rsidRPr="00EA6922">
        <w:t xml:space="preserve">302,00 </w:t>
      </w:r>
      <w:r w:rsidRPr="00EA6922">
        <w:t xml:space="preserve">km nos </w:t>
      </w:r>
      <w:r w:rsidR="006E191B" w:rsidRPr="00EA6922">
        <w:t>20</w:t>
      </w:r>
      <w:r w:rsidRPr="00EA6922">
        <w:rPr>
          <w:color w:val="FF0000"/>
        </w:rPr>
        <w:t xml:space="preserve"> </w:t>
      </w:r>
      <w:r w:rsidRPr="00EA6922">
        <w:t>dias de aulas</w:t>
      </w:r>
      <w:r w:rsidRPr="00EA6922">
        <w:rPr>
          <w:spacing w:val="-7"/>
        </w:rPr>
        <w:t xml:space="preserve"> </w:t>
      </w:r>
      <w:r w:rsidRPr="00EA6922">
        <w:t>mensais.</w:t>
      </w:r>
      <w:r w:rsidR="00500FE7" w:rsidRPr="00EA6922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9"/>
          <w:footerReference w:type="default" r:id="rId10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EA6922">
      <w:pPr>
        <w:pStyle w:val="PargrafodaLista"/>
        <w:numPr>
          <w:ilvl w:val="1"/>
          <w:numId w:val="14"/>
        </w:numPr>
        <w:tabs>
          <w:tab w:val="left" w:pos="701"/>
        </w:tabs>
        <w:ind w:right="269" w:hanging="34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113CAD">
        <w:rPr>
          <w:b/>
        </w:rPr>
        <w:t xml:space="preserve">R$ </w:t>
      </w:r>
      <w:r w:rsidR="008D0714" w:rsidRPr="00113CAD">
        <w:rPr>
          <w:b/>
        </w:rPr>
        <w:t xml:space="preserve">7.701,00 </w:t>
      </w:r>
      <w:r w:rsidR="00962AE2" w:rsidRPr="00113CAD">
        <w:rPr>
          <w:b/>
        </w:rPr>
        <w:t>(</w:t>
      </w:r>
      <w:r w:rsidR="008D0714" w:rsidRPr="00113CAD">
        <w:rPr>
          <w:b/>
        </w:rPr>
        <w:t>Sete mil e setecentos e um</w:t>
      </w:r>
      <w:r w:rsidR="00962AE2" w:rsidRPr="00113CAD">
        <w:rPr>
          <w:b/>
        </w:rPr>
        <w:t xml:space="preserve"> reais)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486BAB">
        <w:t xml:space="preserve">14.1 – Com fulcro </w:t>
      </w:r>
      <w:r w:rsidRPr="00486BAB">
        <w:rPr>
          <w:color w:val="333333"/>
        </w:rPr>
        <w:t xml:space="preserve">no seu artigo 67, caput, da Lei 8.666/93, a </w:t>
      </w:r>
      <w:r w:rsidRPr="00486BAB">
        <w:t xml:space="preserve">fiscalização deste Contrato ficará a cargo do Servidor </w:t>
      </w:r>
      <w:r w:rsidR="00B52E13">
        <w:t>Tácio Eduardo Silva Ramos</w:t>
      </w:r>
      <w:r w:rsidRPr="00486BAB">
        <w:t xml:space="preserve">, do qual </w:t>
      </w:r>
      <w:r w:rsidRPr="00486BAB">
        <w:rPr>
          <w:color w:val="333333"/>
        </w:rPr>
        <w:t>cuidará da execução do contrato, no estrito atendimento à especificidade do objeto</w:t>
      </w:r>
      <w:r w:rsidRPr="00486BAB">
        <w:rPr>
          <w:color w:val="333333"/>
          <w:spacing w:val="-8"/>
        </w:rPr>
        <w:t xml:space="preserve"> </w:t>
      </w:r>
      <w:r w:rsidRPr="00486BAB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486BAB">
        <w:t xml:space="preserve">29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881FED6" wp14:editId="7E1A1F4C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8D49D52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B2F925B" wp14:editId="7B0E8EB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BAB1289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884E9C6" wp14:editId="1E094A3E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9AD8A46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4A5AF6" w:rsidRPr="00113CAD" w:rsidRDefault="004A5AF6" w:rsidP="004A5AF6">
            <w:pPr>
              <w:jc w:val="center"/>
              <w:rPr>
                <w:rFonts w:eastAsia="Times New Roman"/>
                <w:lang w:bidi="ar-SA"/>
              </w:rPr>
            </w:pPr>
            <w:r w:rsidRPr="00113CAD">
              <w:t>Valdete Marques Alves</w:t>
            </w:r>
          </w:p>
          <w:p w:rsidR="004A5AF6" w:rsidRDefault="004A5AF6" w:rsidP="004A5AF6">
            <w:pPr>
              <w:jc w:val="center"/>
            </w:pPr>
            <w:r>
              <w:t>CPF n° 443.596.755-34</w:t>
            </w:r>
          </w:p>
          <w:p w:rsidR="004C4DD1" w:rsidRDefault="00F9571D" w:rsidP="002965C0">
            <w:pPr>
              <w:pStyle w:val="TableParagraph"/>
              <w:spacing w:before="1"/>
              <w:ind w:left="575" w:right="71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B52E13" w:rsidP="00B52E13">
            <w:pPr>
              <w:pStyle w:val="TableParagraph"/>
              <w:spacing w:before="5"/>
              <w:ind w:left="433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571E2FF" wp14:editId="5D1E2C7F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AAC51B0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B52E13" w:rsidRDefault="00B52E13" w:rsidP="00B52E13">
            <w:pPr>
              <w:pStyle w:val="TableParagraph"/>
              <w:tabs>
                <w:tab w:val="left" w:pos="3551"/>
              </w:tabs>
              <w:ind w:left="433" w:right="1286"/>
              <w:jc w:val="center"/>
            </w:pPr>
            <w:r>
              <w:t xml:space="preserve">   </w:t>
            </w:r>
            <w:r>
              <w:t>Tácio</w:t>
            </w:r>
            <w:bookmarkStart w:id="0" w:name="_GoBack"/>
            <w:bookmarkEnd w:id="0"/>
            <w:r>
              <w:t xml:space="preserve"> Eduardo Silva Ramos</w:t>
            </w:r>
          </w:p>
          <w:p w:rsidR="00B52E13" w:rsidRDefault="00B43DA5" w:rsidP="00B52E13">
            <w:pPr>
              <w:pStyle w:val="TableParagraph"/>
              <w:tabs>
                <w:tab w:val="left" w:pos="3551"/>
              </w:tabs>
              <w:ind w:right="1286"/>
              <w:jc w:val="center"/>
            </w:pPr>
            <w:r>
              <w:t>Fiscal do</w:t>
            </w:r>
            <w:r>
              <w:rPr>
                <w:spacing w:val="-3"/>
              </w:rPr>
              <w:t xml:space="preserve"> </w:t>
            </w:r>
            <w:r>
              <w:t xml:space="preserve">Contrato </w:t>
            </w:r>
          </w:p>
          <w:p w:rsidR="004C4DD1" w:rsidRDefault="00B43DA5" w:rsidP="00B52E13">
            <w:pPr>
              <w:pStyle w:val="TableParagraph"/>
              <w:tabs>
                <w:tab w:val="left" w:pos="3551"/>
              </w:tabs>
              <w:ind w:right="1286"/>
              <w:jc w:val="center"/>
            </w:pPr>
            <w:r>
              <w:t>Contratante</w:t>
            </w:r>
          </w:p>
          <w:p w:rsidR="005450E6" w:rsidRDefault="005450E6">
            <w:pPr>
              <w:pStyle w:val="TableParagraph"/>
              <w:ind w:left="1478" w:right="1569" w:hanging="2"/>
              <w:jc w:val="center"/>
            </w:pP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sectPr w:rsidR="004C4DD1" w:rsidSect="00486BAB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F1" w:rsidRDefault="00CC56F1">
      <w:r>
        <w:separator/>
      </w:r>
    </w:p>
  </w:endnote>
  <w:endnote w:type="continuationSeparator" w:id="0">
    <w:p w:rsidR="00CC56F1" w:rsidRDefault="00CC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2E13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2E13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F1" w:rsidRDefault="00CC56F1">
      <w:r>
        <w:separator/>
      </w:r>
    </w:p>
  </w:footnote>
  <w:footnote w:type="continuationSeparator" w:id="0">
    <w:p w:rsidR="00CC56F1" w:rsidRDefault="00CC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853D9"/>
    <w:rsid w:val="00113CAD"/>
    <w:rsid w:val="002965C0"/>
    <w:rsid w:val="00312ABA"/>
    <w:rsid w:val="00421CA8"/>
    <w:rsid w:val="00486BAB"/>
    <w:rsid w:val="004A45F8"/>
    <w:rsid w:val="004A5AF6"/>
    <w:rsid w:val="004C4DD1"/>
    <w:rsid w:val="00500FE7"/>
    <w:rsid w:val="005121B4"/>
    <w:rsid w:val="005450E6"/>
    <w:rsid w:val="00607D9F"/>
    <w:rsid w:val="00624CC6"/>
    <w:rsid w:val="006A67CB"/>
    <w:rsid w:val="006E191B"/>
    <w:rsid w:val="00711A90"/>
    <w:rsid w:val="008402FC"/>
    <w:rsid w:val="00847C85"/>
    <w:rsid w:val="008D0714"/>
    <w:rsid w:val="00962AE2"/>
    <w:rsid w:val="00962FA1"/>
    <w:rsid w:val="00980B20"/>
    <w:rsid w:val="00A41095"/>
    <w:rsid w:val="00B049E9"/>
    <w:rsid w:val="00B43DA5"/>
    <w:rsid w:val="00B52E13"/>
    <w:rsid w:val="00C17950"/>
    <w:rsid w:val="00C617A9"/>
    <w:rsid w:val="00C92571"/>
    <w:rsid w:val="00CC56F1"/>
    <w:rsid w:val="00CF66BC"/>
    <w:rsid w:val="00D364B0"/>
    <w:rsid w:val="00DE061C"/>
    <w:rsid w:val="00DE2A6C"/>
    <w:rsid w:val="00E375F1"/>
    <w:rsid w:val="00EA6922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86B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6BA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86B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BAB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86B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6BA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86B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BAB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5B00-BA2C-46BA-98D8-CB9AEA1D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3892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12</cp:revision>
  <cp:lastPrinted>2019-03-29T21:38:00Z</cp:lastPrinted>
  <dcterms:created xsi:type="dcterms:W3CDTF">2019-03-25T03:44:00Z</dcterms:created>
  <dcterms:modified xsi:type="dcterms:W3CDTF">2019-04-03T17:49:00Z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