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245C80">
        <w:t>056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>UNICIPAL DE RIACHO DE SANTANA E</w:t>
      </w:r>
      <w:r w:rsidR="00A41095">
        <w:rPr>
          <w:b/>
        </w:rPr>
        <w:t xml:space="preserve"> </w:t>
      </w:r>
      <w:r w:rsidR="000853D9" w:rsidRPr="000853D9">
        <w:rPr>
          <w:b/>
        </w:rPr>
        <w:t>ANTÔNIO CARLOS ARAÚJO NETO</w:t>
      </w:r>
      <w:r w:rsidR="00A41095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A41095" w:rsidRDefault="00B43DA5" w:rsidP="00CA73EC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CA73EC">
        <w:t xml:space="preserve"> </w:t>
      </w:r>
      <w:r w:rsidR="009F506B">
        <w:t>Rua Dois de Julho</w:t>
      </w:r>
      <w:r w:rsidR="00DE2A6C">
        <w:t xml:space="preserve">, </w:t>
      </w:r>
      <w:r w:rsidR="009F506B">
        <w:t xml:space="preserve">s/nº </w:t>
      </w:r>
      <w:r w:rsidR="00DE2A6C">
        <w:t>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A41095">
        <w:t>, e do outro lado o</w:t>
      </w:r>
      <w:r w:rsidR="00607D9F">
        <w:t xml:space="preserve"> </w:t>
      </w:r>
      <w:r w:rsidR="00A41095">
        <w:t>Sr</w:t>
      </w:r>
      <w:r w:rsidR="00500FE7">
        <w:t xml:space="preserve">. </w:t>
      </w:r>
      <w:r w:rsidR="009F506B" w:rsidRPr="000853D9">
        <w:rPr>
          <w:b/>
        </w:rPr>
        <w:t>ANTÔNIO CARLOS ARAÚJO NETO</w:t>
      </w:r>
      <w:r w:rsidR="00A41095">
        <w:t>, inscrito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CPF</w:t>
      </w:r>
      <w:r w:rsidR="00DE2A6C">
        <w:t xml:space="preserve"> sob o n°</w:t>
      </w:r>
      <w:r w:rsidR="00F9571D">
        <w:t xml:space="preserve"> </w:t>
      </w:r>
      <w:r w:rsidR="000853D9" w:rsidRPr="000853D9">
        <w:t>004.267.435-20</w:t>
      </w:r>
      <w:r w:rsidR="009F506B">
        <w:t xml:space="preserve">, RG </w:t>
      </w:r>
      <w:r>
        <w:t>nº</w:t>
      </w:r>
      <w:r>
        <w:rPr>
          <w:spacing w:val="13"/>
        </w:rPr>
        <w:t xml:space="preserve"> </w:t>
      </w:r>
      <w:r w:rsidR="009F506B">
        <w:t>08497268 SSP/SP</w:t>
      </w:r>
      <w:r>
        <w:t>,</w:t>
      </w:r>
      <w:r>
        <w:rPr>
          <w:spacing w:val="14"/>
        </w:rPr>
        <w:t xml:space="preserve"> </w:t>
      </w:r>
      <w:r w:rsidR="00DE2A6C">
        <w:rPr>
          <w:spacing w:val="14"/>
        </w:rPr>
        <w:t xml:space="preserve">residente e domiciliada </w:t>
      </w:r>
      <w:r>
        <w:t>na</w:t>
      </w:r>
      <w:r>
        <w:rPr>
          <w:spacing w:val="10"/>
        </w:rPr>
        <w:t xml:space="preserve"> </w:t>
      </w:r>
      <w:r w:rsidR="009F506B">
        <w:t>Fazenda Jacaré</w:t>
      </w:r>
      <w:r>
        <w:t>,</w:t>
      </w:r>
      <w:r>
        <w:rPr>
          <w:spacing w:val="11"/>
        </w:rPr>
        <w:t xml:space="preserve"> </w:t>
      </w:r>
      <w:r w:rsidR="009F506B">
        <w:rPr>
          <w:spacing w:val="11"/>
        </w:rPr>
        <w:t>s/</w:t>
      </w:r>
      <w:r w:rsidR="00AF4480">
        <w:t xml:space="preserve">nº, </w:t>
      </w:r>
      <w:r>
        <w:t xml:space="preserve">Bairro </w:t>
      </w:r>
      <w:r w:rsidR="009F506B">
        <w:t>Zona Rural</w:t>
      </w:r>
      <w:r>
        <w:t xml:space="preserve">,  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9F506B">
        <w:t xml:space="preserve">, </w:t>
      </w:r>
      <w:r>
        <w:t xml:space="preserve">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4C6426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 xml:space="preserve">O presente contrato tem como objeto a contratação de pessoas físicas e jurídicas para prestação de serviços de transporte escolar da rede municipal de ensino do município de </w:t>
      </w:r>
      <w:r w:rsidRPr="004C6426">
        <w:t>Riacho de Santana, com a disponibilização de veículo e condutor, conforme descrição a</w:t>
      </w:r>
      <w:r w:rsidRPr="004C6426">
        <w:rPr>
          <w:spacing w:val="-23"/>
        </w:rPr>
        <w:t xml:space="preserve"> </w:t>
      </w:r>
      <w:r w:rsidRPr="004C6426">
        <w:t>seguir:</w:t>
      </w:r>
    </w:p>
    <w:p w:rsidR="004C4DD1" w:rsidRPr="004C6426" w:rsidRDefault="00B43DA5" w:rsidP="006E191B">
      <w:pPr>
        <w:pStyle w:val="PargrafodaLista"/>
        <w:numPr>
          <w:ilvl w:val="1"/>
          <w:numId w:val="18"/>
        </w:numPr>
        <w:tabs>
          <w:tab w:val="left" w:pos="694"/>
        </w:tabs>
        <w:ind w:hanging="34"/>
      </w:pPr>
      <w:r w:rsidRPr="004C6426">
        <w:t xml:space="preserve">- O contratado acima descrito fornecerá o </w:t>
      </w:r>
      <w:r w:rsidR="009F506B" w:rsidRPr="004C6426">
        <w:t>“</w:t>
      </w:r>
      <w:r w:rsidR="00AF4480" w:rsidRPr="004C6426">
        <w:t>ÔNIBUS</w:t>
      </w:r>
      <w:r w:rsidR="009F506B" w:rsidRPr="004C6426">
        <w:t xml:space="preserve">” </w:t>
      </w:r>
      <w:r w:rsidRPr="004C6426">
        <w:t xml:space="preserve">de placa policial </w:t>
      </w:r>
      <w:r w:rsidR="004C6426">
        <w:t>CZC 4058/SP</w:t>
      </w:r>
      <w:r w:rsidRPr="004C6426">
        <w:t xml:space="preserve">, </w:t>
      </w:r>
      <w:proofErr w:type="spellStart"/>
      <w:r w:rsidRPr="004C6426">
        <w:t>Renavan</w:t>
      </w:r>
      <w:proofErr w:type="spellEnd"/>
      <w:r w:rsidRPr="004C6426">
        <w:t xml:space="preserve"> sob nº </w:t>
      </w:r>
      <w:r w:rsidR="004C6426">
        <w:t>00899556205</w:t>
      </w:r>
      <w:r w:rsidRPr="004C6426">
        <w:t xml:space="preserve"> que deverá transportar a quantidade diária de </w:t>
      </w:r>
      <w:r w:rsidR="006A67CB" w:rsidRPr="004C6426">
        <w:t>45</w:t>
      </w:r>
      <w:r w:rsidRPr="004C6426">
        <w:t xml:space="preserve"> alunos referente à linha </w:t>
      </w:r>
      <w:proofErr w:type="gramStart"/>
      <w:r w:rsidRPr="004C6426">
        <w:t xml:space="preserve">da </w:t>
      </w:r>
      <w:r w:rsidR="000853D9" w:rsidRPr="004C6426">
        <w:t>Pau</w:t>
      </w:r>
      <w:proofErr w:type="gramEnd"/>
      <w:r w:rsidR="000853D9" w:rsidRPr="004C6426">
        <w:t xml:space="preserve"> de C</w:t>
      </w:r>
      <w:r w:rsidR="006A67CB" w:rsidRPr="004C6426">
        <w:t>olher / Furados /Mamoeiro/Jacar</w:t>
      </w:r>
      <w:r w:rsidR="000853D9" w:rsidRPr="004C6426">
        <w:t xml:space="preserve">é/ Cana Brava / Bom </w:t>
      </w:r>
      <w:r w:rsidR="006A67CB" w:rsidRPr="004C6426">
        <w:t>retiro / Macacos / Brejinho /</w:t>
      </w:r>
      <w:r w:rsidR="000853D9" w:rsidRPr="004C6426">
        <w:t xml:space="preserve"> </w:t>
      </w:r>
      <w:r w:rsidR="006E191B" w:rsidRPr="004C6426">
        <w:t>BR430, Sede</w:t>
      </w:r>
      <w:r w:rsidRPr="004C6426">
        <w:t xml:space="preserve">, que equivale a </w:t>
      </w:r>
      <w:r w:rsidR="000853D9" w:rsidRPr="004C6426">
        <w:t xml:space="preserve">80,74 </w:t>
      </w:r>
      <w:r w:rsidRPr="004C6426">
        <w:t>km diários perfazend</w:t>
      </w:r>
      <w:r w:rsidR="006E191B" w:rsidRPr="004C6426">
        <w:t xml:space="preserve">o um total estimado de </w:t>
      </w:r>
      <w:r w:rsidR="006A67CB" w:rsidRPr="004C6426">
        <w:t>1</w:t>
      </w:r>
      <w:r w:rsidR="00AF4480" w:rsidRPr="004C6426">
        <w:t>.</w:t>
      </w:r>
      <w:r w:rsidR="006A67CB" w:rsidRPr="004C6426">
        <w:t xml:space="preserve">614,76 </w:t>
      </w:r>
      <w:r w:rsidRPr="004C6426">
        <w:t xml:space="preserve">km nos </w:t>
      </w:r>
      <w:r w:rsidR="006E191B" w:rsidRPr="004C6426">
        <w:t>20</w:t>
      </w:r>
      <w:r w:rsidRPr="004C6426">
        <w:rPr>
          <w:color w:val="FF0000"/>
        </w:rPr>
        <w:t xml:space="preserve"> </w:t>
      </w:r>
      <w:r w:rsidRPr="004C6426">
        <w:t>dias de aulas</w:t>
      </w:r>
      <w:r w:rsidRPr="004C6426">
        <w:rPr>
          <w:spacing w:val="-7"/>
        </w:rPr>
        <w:t xml:space="preserve"> </w:t>
      </w:r>
      <w:r w:rsidRPr="004C6426">
        <w:t>mensais.</w:t>
      </w:r>
      <w:r w:rsidR="00500FE7" w:rsidRPr="004C6426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>- A quantidade de dias rodados descritos no anexo I deste Contrato poderão ser diminuídos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>- Os documentos referidos no item 2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0853D9">
      <w:pPr>
        <w:pStyle w:val="PargrafodaLista"/>
        <w:numPr>
          <w:ilvl w:val="1"/>
          <w:numId w:val="14"/>
        </w:numPr>
        <w:tabs>
          <w:tab w:val="left" w:pos="701"/>
        </w:tabs>
        <w:ind w:right="269"/>
      </w:pPr>
      <w:r>
        <w:t>- O preço total para o fornecimento dos serviços objeto deste contrato é o apresentado na proposta final da contratada, o qual totaliza o valor de</w:t>
      </w:r>
      <w:r w:rsidR="00F9571D">
        <w:t xml:space="preserve"> </w:t>
      </w:r>
      <w:r w:rsidR="000853D9" w:rsidRPr="00AC4724">
        <w:rPr>
          <w:b/>
        </w:rPr>
        <w:t>R$ 6.008,00 (Seis mil e oito reais)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r>
              <w:rPr>
                <w:sz w:val="20"/>
              </w:rPr>
              <w:t>02.05 – Secretaria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2098 – Gestão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 xml:space="preserve">2096 – Manutenção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r>
              <w:rPr>
                <w:sz w:val="20"/>
              </w:rPr>
              <w:t>2097 – Gestão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2091 – Gestão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r>
              <w:rPr>
                <w:sz w:val="20"/>
              </w:rPr>
              <w:t>2101 – Gestão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2290 – Manutenção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3.3.9.0.33.00.00 – Passagens e despesas com Locomoção 3.3.9.0.39.00.00 – Outros Serviços de Terceiros – Pessoa Jurídica</w:t>
            </w:r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 xml:space="preserve">Recomendação do MPF N° 21/2018 (Riacho De Santana/Ba)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r>
        <w:t>por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>- Na hipótese de substituição, a Contratada deverá fazê-la em conformidade com a indicação da Administração,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>- Na hipótese de complementação, a Contratada deverá fazê-la em conformidade com a indicação do Contratante,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(sob orientação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Todas as despesas inerentes à realização dos serviços, tais como: combustíveis, manutenção, seguros, taxas, impostos, salários, encargos trabalhistas, sociais e outros que resultarem do fiel cumprimento dos serviços propostos, será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 contratado obriga-se a manter a segurança dos alunos, quanto aos níveis de velocidade nas vias e ruas, sob pena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Caberá ao contratado, a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considerado os modelos fechados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>Apresentar o dístico “ESCOLAR” (CTB art. 136, III), (pintura de faixa horizontal na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Pneus, sinalização e os demais itens e equipamentos de segurança exigidos pela legislação, em bom estado de conservação (Resolução CONTRAN Nº 14/98), art. 136, VII, do CTB);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>8.1 - A CONTRATADA não poderá em nenhuma hipótese transferir o presente contrato a terceiros, sob pena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contrato, poderá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>– Multa de 20% (vinte por cento calculada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r>
        <w:t>As penalidade previstas na cláusula anterior são autônomas e suas aplicações cumulativas serão regidas pelo artigo 87, parágrafo 2º. e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0F3AD7">
        <w:t xml:space="preserve">14.1 – Com fulcro </w:t>
      </w:r>
      <w:r w:rsidRPr="000F3AD7">
        <w:rPr>
          <w:color w:val="333333"/>
        </w:rPr>
        <w:t xml:space="preserve">no seu artigo 67, caput, da Lei 8.666/93, a </w:t>
      </w:r>
      <w:r w:rsidRPr="000F3AD7">
        <w:t xml:space="preserve">fiscalização deste Contrato ficará a cargo do Servidor </w:t>
      </w:r>
      <w:r w:rsidR="003D40B1">
        <w:t>Tácio Eduardo Silva Ramos</w:t>
      </w:r>
      <w:r w:rsidRPr="000F3AD7">
        <w:t xml:space="preserve">, do qual </w:t>
      </w:r>
      <w:r w:rsidRPr="000F3AD7">
        <w:rPr>
          <w:color w:val="333333"/>
        </w:rPr>
        <w:t>cuidará da execução do contrato, no estrito atendimento à especificidade do objeto</w:t>
      </w:r>
      <w:r w:rsidRPr="000F3AD7">
        <w:rPr>
          <w:color w:val="333333"/>
          <w:spacing w:val="-8"/>
        </w:rPr>
        <w:t xml:space="preserve"> </w:t>
      </w:r>
      <w:r w:rsidRPr="000F3AD7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6A0DD2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672B76B"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BFDD462"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0CF9348"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CA73EC" w:rsidRDefault="00CA73EC" w:rsidP="00312ABA">
            <w:pPr>
              <w:pStyle w:val="TableParagraph"/>
              <w:spacing w:before="1"/>
              <w:ind w:left="716" w:right="1144"/>
              <w:jc w:val="center"/>
            </w:pPr>
            <w:r>
              <w:t>Antônio Carlos Araújo Neto</w:t>
            </w:r>
          </w:p>
          <w:p w:rsidR="00312ABA" w:rsidRDefault="00312ABA" w:rsidP="00312ABA">
            <w:pPr>
              <w:pStyle w:val="TableParagraph"/>
              <w:spacing w:before="1"/>
              <w:ind w:left="716" w:right="1144"/>
              <w:jc w:val="center"/>
            </w:pPr>
            <w:bookmarkStart w:id="0" w:name="_GoBack"/>
            <w:bookmarkEnd w:id="0"/>
            <w:r w:rsidRPr="00312ABA">
              <w:t>CPF n° 004.267.435-20</w:t>
            </w:r>
          </w:p>
          <w:p w:rsidR="004C4DD1" w:rsidRDefault="00F9571D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80A6D1B"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3D40B1" w:rsidRDefault="003D40B1" w:rsidP="003D40B1">
            <w:pPr>
              <w:pStyle w:val="TableParagraph"/>
              <w:ind w:left="575" w:right="719" w:hanging="2"/>
              <w:jc w:val="center"/>
            </w:pPr>
            <w:r>
              <w:t>Tácio Eduardo Silva Ramos</w:t>
            </w:r>
          </w:p>
          <w:p w:rsidR="003D40B1" w:rsidRDefault="00B43DA5" w:rsidP="003D40B1">
            <w:pPr>
              <w:pStyle w:val="TableParagraph"/>
              <w:ind w:left="575" w:right="719" w:hanging="2"/>
              <w:jc w:val="center"/>
            </w:pPr>
            <w:r>
              <w:t>Fiscal do</w:t>
            </w:r>
            <w:r>
              <w:rPr>
                <w:spacing w:val="-3"/>
              </w:rPr>
              <w:t xml:space="preserve"> </w:t>
            </w:r>
            <w:r>
              <w:t>Contrato</w:t>
            </w:r>
          </w:p>
          <w:p w:rsidR="004C4DD1" w:rsidRDefault="00B43DA5" w:rsidP="003D40B1">
            <w:pPr>
              <w:pStyle w:val="TableParagraph"/>
              <w:ind w:left="575" w:right="719" w:hanging="2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9F506B" w:rsidRDefault="009F506B" w:rsidP="009F506B">
      <w:pPr>
        <w:pStyle w:val="Corpodetexto"/>
        <w:ind w:left="0"/>
        <w:jc w:val="left"/>
        <w:rPr>
          <w:sz w:val="20"/>
        </w:rPr>
      </w:pPr>
    </w:p>
    <w:sectPr w:rsidR="009F506B" w:rsidSect="006A0DD2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A5" w:rsidRDefault="00F353A5">
      <w:r>
        <w:separator/>
      </w:r>
    </w:p>
  </w:endnote>
  <w:endnote w:type="continuationSeparator" w:id="0">
    <w:p w:rsidR="00F353A5" w:rsidRDefault="00F3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73EC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73EC"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A5" w:rsidRDefault="00F353A5">
      <w:r>
        <w:separator/>
      </w:r>
    </w:p>
  </w:footnote>
  <w:footnote w:type="continuationSeparator" w:id="0">
    <w:p w:rsidR="00F353A5" w:rsidRDefault="00F3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853D9"/>
    <w:rsid w:val="000E0D81"/>
    <w:rsid w:val="000F3AD7"/>
    <w:rsid w:val="00245C80"/>
    <w:rsid w:val="00312ABA"/>
    <w:rsid w:val="00327096"/>
    <w:rsid w:val="003D40B1"/>
    <w:rsid w:val="004C4DD1"/>
    <w:rsid w:val="004C6426"/>
    <w:rsid w:val="00500FE7"/>
    <w:rsid w:val="005121B4"/>
    <w:rsid w:val="00607D9F"/>
    <w:rsid w:val="006A0DD2"/>
    <w:rsid w:val="006A67CB"/>
    <w:rsid w:val="006E191B"/>
    <w:rsid w:val="008F45AA"/>
    <w:rsid w:val="00980B20"/>
    <w:rsid w:val="009F506B"/>
    <w:rsid w:val="00A2331C"/>
    <w:rsid w:val="00A41095"/>
    <w:rsid w:val="00AC4724"/>
    <w:rsid w:val="00AF4480"/>
    <w:rsid w:val="00B049E9"/>
    <w:rsid w:val="00B43DA5"/>
    <w:rsid w:val="00C17950"/>
    <w:rsid w:val="00CA73EC"/>
    <w:rsid w:val="00CE61AE"/>
    <w:rsid w:val="00DE2A6C"/>
    <w:rsid w:val="00F353A5"/>
    <w:rsid w:val="00F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A0D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DD2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A0D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DD2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A0D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DD2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A0D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DD2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3880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14</cp:revision>
  <cp:lastPrinted>2019-04-04T11:35:00Z</cp:lastPrinted>
  <dcterms:created xsi:type="dcterms:W3CDTF">2019-03-25T03:13:00Z</dcterms:created>
  <dcterms:modified xsi:type="dcterms:W3CDTF">2019-04-04T11:46:00Z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