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6E76FE">
        <w:t>054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B57162" w:rsidRPr="00990F07">
        <w:rPr>
          <w:b/>
        </w:rPr>
        <w:t>RONICLEI PEREIRA REGO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Default="00B43DA5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</w:p>
    <w:p w:rsidR="004C4DD1" w:rsidRPr="00DE2A6C" w:rsidRDefault="00950FE1" w:rsidP="00DE2A6C">
      <w:pPr>
        <w:pStyle w:val="Corpodetexto"/>
        <w:spacing w:before="2"/>
        <w:ind w:right="266"/>
        <w:rPr>
          <w:highlight w:val="yellow"/>
        </w:rPr>
      </w:pPr>
      <w:r>
        <w:t>Rua Dois de Julho</w:t>
      </w:r>
      <w:r w:rsidR="00DE2A6C">
        <w:t xml:space="preserve">, </w:t>
      </w:r>
      <w:r>
        <w:t xml:space="preserve">s/nº </w:t>
      </w:r>
      <w:r w:rsidR="00DE2A6C">
        <w:t>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4814F1">
        <w:t xml:space="preserve">, e do outro lado </w:t>
      </w:r>
      <w:r w:rsidR="001F06CD">
        <w:t>o</w:t>
      </w:r>
      <w:r w:rsidR="00607D9F">
        <w:t xml:space="preserve"> </w:t>
      </w:r>
      <w:r w:rsidR="00500FE7">
        <w:t xml:space="preserve">Sr. </w:t>
      </w:r>
      <w:r w:rsidR="00B57162" w:rsidRPr="00990F07">
        <w:rPr>
          <w:b/>
        </w:rPr>
        <w:t>RONICLEI PEREIRA REGO</w:t>
      </w:r>
      <w:r w:rsidR="00B57162">
        <w:t xml:space="preserve">, inscrito </w:t>
      </w:r>
      <w:proofErr w:type="gramStart"/>
      <w:r w:rsidR="00B57162">
        <w:t>no</w:t>
      </w:r>
      <w:proofErr w:type="gramEnd"/>
      <w:r w:rsidR="00B57162">
        <w:t xml:space="preserve"> CPF sob o n° 072.080.805-77</w:t>
      </w:r>
      <w:r w:rsidR="00DE2A6C">
        <w:t>,</w:t>
      </w:r>
      <w:r w:rsidR="00E64648">
        <w:t xml:space="preserve"> </w:t>
      </w:r>
      <w:r>
        <w:t xml:space="preserve">RG </w:t>
      </w:r>
      <w:r w:rsidR="00B43DA5">
        <w:t>nº</w:t>
      </w:r>
      <w:r>
        <w:t xml:space="preserve"> 16662919 78 SSP/BA</w:t>
      </w:r>
      <w:r w:rsidR="00B43DA5">
        <w:t>,</w:t>
      </w:r>
      <w:r w:rsidR="00B43DA5"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 w:rsidR="00B43DA5">
        <w:t>n</w:t>
      </w:r>
      <w:r>
        <w:t>o</w:t>
      </w:r>
      <w:r w:rsidR="00B43DA5">
        <w:rPr>
          <w:spacing w:val="10"/>
        </w:rPr>
        <w:t xml:space="preserve"> </w:t>
      </w:r>
      <w:r>
        <w:t xml:space="preserve">Povoado de </w:t>
      </w:r>
      <w:proofErr w:type="spellStart"/>
      <w:r>
        <w:t>Botuquara</w:t>
      </w:r>
      <w:proofErr w:type="spellEnd"/>
      <w:r w:rsidR="00B43DA5">
        <w:t>,</w:t>
      </w:r>
      <w:r w:rsidR="00B43DA5">
        <w:rPr>
          <w:spacing w:val="11"/>
        </w:rPr>
        <w:t xml:space="preserve"> </w:t>
      </w:r>
      <w:r>
        <w:rPr>
          <w:spacing w:val="11"/>
        </w:rPr>
        <w:t>s/</w:t>
      </w:r>
      <w:r w:rsidR="00BD0683">
        <w:t xml:space="preserve">nº, </w:t>
      </w:r>
      <w:r w:rsidR="00B43DA5">
        <w:t xml:space="preserve">Bairro </w:t>
      </w:r>
      <w:r>
        <w:t>Zona Rural</w:t>
      </w:r>
      <w:r w:rsidR="00B43DA5">
        <w:t>,</w:t>
      </w:r>
      <w:proofErr w:type="gramStart"/>
      <w:r w:rsidR="00B43DA5">
        <w:t xml:space="preserve">  </w:t>
      </w:r>
      <w:proofErr w:type="gramEnd"/>
      <w:r w:rsidR="00B43DA5">
        <w:t xml:space="preserve">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 xml:space="preserve">, </w:t>
      </w:r>
      <w:r w:rsidR="00B43DA5">
        <w:rPr>
          <w:spacing w:val="36"/>
        </w:rPr>
        <w:t xml:space="preserve"> </w:t>
      </w:r>
      <w:r w:rsidR="00B43DA5">
        <w:t>CEP</w:t>
      </w:r>
      <w:r w:rsidR="00DE2A6C">
        <w:t xml:space="preserve"> 46.470-000</w:t>
      </w:r>
      <w:r>
        <w:t xml:space="preserve">, </w:t>
      </w:r>
      <w:r w:rsidR="00B43DA5">
        <w:t xml:space="preserve">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B43DA5">
        <w:rPr>
          <w:spacing w:val="-5"/>
        </w:rPr>
        <w:t xml:space="preserve"> </w:t>
      </w:r>
      <w:r w:rsidR="00B43DA5"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r>
        <w:t>A</w:t>
      </w:r>
      <w:r w:rsidR="00B43DA5" w:rsidRPr="00B46ED3">
        <w:t xml:space="preserve"> contratad</w:t>
      </w:r>
      <w:r>
        <w:t xml:space="preserve">a </w:t>
      </w:r>
      <w:r w:rsidR="00B43DA5" w:rsidRPr="00B46ED3">
        <w:t xml:space="preserve">acima descrito fornecerá o </w:t>
      </w:r>
      <w:r>
        <w:t xml:space="preserve">veículo </w:t>
      </w:r>
      <w:r w:rsidR="00B57162" w:rsidRPr="00F23C58">
        <w:t>ÔNIBUS</w:t>
      </w:r>
      <w:r w:rsidR="00B43DA5" w:rsidRPr="00B46ED3">
        <w:t xml:space="preserve">, de placa policial </w:t>
      </w:r>
      <w:r w:rsidR="0073317F">
        <w:t>LBW 3120/GO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73317F">
        <w:t>00860127397</w:t>
      </w:r>
      <w:r w:rsidR="00B43DA5" w:rsidRPr="00B46ED3">
        <w:t xml:space="preserve"> que deverá transportar a quantidade diária de </w:t>
      </w:r>
      <w:r w:rsidR="00B57162" w:rsidRPr="00F23C58">
        <w:t>94</w:t>
      </w:r>
      <w:r>
        <w:t xml:space="preserve"> </w:t>
      </w:r>
      <w:r w:rsidR="00B43DA5" w:rsidRPr="00B46ED3">
        <w:t xml:space="preserve">alunos referente à linha </w:t>
      </w:r>
      <w:r w:rsidR="00C7355C" w:rsidRPr="0073317F">
        <w:t>d</w:t>
      </w:r>
      <w:r w:rsidR="00B57162" w:rsidRPr="0073317F">
        <w:t>a</w:t>
      </w:r>
      <w:r w:rsidR="006B3CF8" w:rsidRPr="0073317F">
        <w:t xml:space="preserve"> </w:t>
      </w:r>
      <w:r w:rsidR="00B57162" w:rsidRPr="0073317F">
        <w:rPr>
          <w:rFonts w:eastAsia="Times New Roman"/>
          <w:color w:val="000000"/>
        </w:rPr>
        <w:t xml:space="preserve">Baixa Grande / Lava Pé / Povoado </w:t>
      </w:r>
      <w:proofErr w:type="spellStart"/>
      <w:r w:rsidR="00B57162" w:rsidRPr="0073317F">
        <w:rPr>
          <w:rFonts w:eastAsia="Times New Roman"/>
          <w:color w:val="000000"/>
        </w:rPr>
        <w:t>Botuquara</w:t>
      </w:r>
      <w:proofErr w:type="spellEnd"/>
      <w:r w:rsidR="00B57162" w:rsidRPr="0073317F">
        <w:rPr>
          <w:rFonts w:eastAsia="Times New Roman"/>
          <w:color w:val="000000"/>
        </w:rPr>
        <w:t xml:space="preserve"> / Laranjeira / Jatobá / Arroz / Julio Marquez / Cajazeiras / Alagadiço / A</w:t>
      </w:r>
      <w:r w:rsidR="0073317F">
        <w:rPr>
          <w:rFonts w:eastAsia="Times New Roman"/>
          <w:color w:val="000000"/>
        </w:rPr>
        <w:t xml:space="preserve">lagoinha / Atoleiro / Distrito </w:t>
      </w:r>
      <w:r w:rsidR="00B57162" w:rsidRPr="0073317F">
        <w:rPr>
          <w:rFonts w:eastAsia="Times New Roman"/>
          <w:color w:val="000000"/>
        </w:rPr>
        <w:t xml:space="preserve">de </w:t>
      </w:r>
      <w:proofErr w:type="spellStart"/>
      <w:r w:rsidR="00B57162" w:rsidRPr="0073317F">
        <w:rPr>
          <w:rFonts w:eastAsia="Times New Roman"/>
          <w:color w:val="000000"/>
        </w:rPr>
        <w:t>Botuquara</w:t>
      </w:r>
      <w:proofErr w:type="spellEnd"/>
      <w:r w:rsidR="00B57162" w:rsidRPr="0073317F">
        <w:rPr>
          <w:rFonts w:eastAsia="Times New Roman"/>
          <w:color w:val="000000"/>
        </w:rPr>
        <w:t xml:space="preserve"> /  Laranjeira /  Sede</w:t>
      </w:r>
      <w:r w:rsidR="00B43DA5" w:rsidRPr="0073317F">
        <w:t xml:space="preserve">, que equivale a </w:t>
      </w:r>
      <w:r w:rsidR="00B57162" w:rsidRPr="0073317F">
        <w:t>109,19</w:t>
      </w:r>
      <w:r w:rsidR="00B43DA5" w:rsidRPr="0073317F">
        <w:t xml:space="preserve"> km diários perfazendo um total estimado</w:t>
      </w:r>
      <w:r w:rsidR="00950FE1" w:rsidRPr="0073317F">
        <w:t xml:space="preserve"> </w:t>
      </w:r>
      <w:r w:rsidR="00B43DA5" w:rsidRPr="0073317F">
        <w:t xml:space="preserve">de </w:t>
      </w:r>
      <w:r w:rsidR="00B57162" w:rsidRPr="0073317F">
        <w:rPr>
          <w:rFonts w:eastAsia="Times New Roman"/>
          <w:color w:val="000000"/>
        </w:rPr>
        <w:t>2.183,75</w:t>
      </w:r>
      <w:r w:rsidR="00B43DA5" w:rsidRPr="0073317F">
        <w:t xml:space="preserve"> km</w:t>
      </w:r>
      <w:r w:rsidR="00B43DA5" w:rsidRPr="00B46ED3">
        <w:t xml:space="preserve"> nos </w:t>
      </w:r>
      <w:r>
        <w:t xml:space="preserve">20 </w:t>
      </w:r>
      <w:r w:rsidR="00B43DA5" w:rsidRPr="00B46ED3">
        <w:t>dias de aulas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F23C58">
        <w:rPr>
          <w:b/>
        </w:rPr>
        <w:t>R$</w:t>
      </w:r>
      <w:r w:rsidR="00500FE7" w:rsidRPr="00F23C58">
        <w:rPr>
          <w:b/>
        </w:rPr>
        <w:t xml:space="preserve"> </w:t>
      </w:r>
      <w:r w:rsidR="00B57162" w:rsidRPr="00F23C58">
        <w:rPr>
          <w:b/>
          <w:color w:val="000000"/>
        </w:rPr>
        <w:t>9.200,00</w:t>
      </w:r>
      <w:r w:rsidRPr="00F23C58">
        <w:rPr>
          <w:b/>
        </w:rPr>
        <w:t xml:space="preserve"> (</w:t>
      </w:r>
      <w:r w:rsidR="00B57162" w:rsidRPr="00F23C58">
        <w:rPr>
          <w:b/>
        </w:rPr>
        <w:t>Nove</w:t>
      </w:r>
      <w:r w:rsidR="00CF1502" w:rsidRPr="00F23C58">
        <w:rPr>
          <w:b/>
        </w:rPr>
        <w:t xml:space="preserve"> mil, </w:t>
      </w:r>
      <w:r w:rsidR="00B57162" w:rsidRPr="00F23C58">
        <w:rPr>
          <w:b/>
        </w:rPr>
        <w:t>duzentos</w:t>
      </w:r>
      <w:r w:rsidR="004F07CC" w:rsidRPr="00F23C58">
        <w:rPr>
          <w:b/>
        </w:rPr>
        <w:t xml:space="preserve"> </w:t>
      </w:r>
      <w:r w:rsidR="00500FE7" w:rsidRPr="00F23C58">
        <w:rPr>
          <w:b/>
        </w:rPr>
        <w:t>reais</w:t>
      </w:r>
      <w:r w:rsidRPr="00F23C58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</w:t>
      </w:r>
      <w:r w:rsidR="006A273C">
        <w:t>s</w:t>
      </w:r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73317F">
        <w:t xml:space="preserve">14.1 – Com fulcro </w:t>
      </w:r>
      <w:r w:rsidRPr="0073317F">
        <w:rPr>
          <w:color w:val="333333"/>
        </w:rPr>
        <w:t xml:space="preserve">no seu artigo 67, caput, da Lei 8.666/93, a </w:t>
      </w:r>
      <w:r w:rsidRPr="0073317F">
        <w:t xml:space="preserve">fiscalização deste Contrato ficará a cargo do Servidor </w:t>
      </w:r>
      <w:r w:rsidR="0078103B">
        <w:t>Tácio Eduardo Silva Ramos</w:t>
      </w:r>
      <w:r w:rsidRPr="0073317F">
        <w:t xml:space="preserve">, do qual </w:t>
      </w:r>
      <w:r w:rsidRPr="0073317F">
        <w:rPr>
          <w:color w:val="333333"/>
        </w:rPr>
        <w:t>cuidará da execução do contrato, no estrito atendimento à especificidade do objeto</w:t>
      </w:r>
      <w:r w:rsidRPr="0073317F">
        <w:rPr>
          <w:color w:val="333333"/>
          <w:spacing w:val="-8"/>
        </w:rPr>
        <w:t xml:space="preserve"> </w:t>
      </w:r>
      <w:r w:rsidRPr="0073317F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73317F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78103B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78103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78103B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313A2E" w:rsidRPr="00B57162" w:rsidRDefault="00B57162" w:rsidP="00500FE7">
            <w:pPr>
              <w:pStyle w:val="TableParagraph"/>
              <w:ind w:left="371"/>
              <w:jc w:val="center"/>
            </w:pPr>
            <w:r w:rsidRPr="00B57162">
              <w:t>Roniclei Pereira Rego</w:t>
            </w:r>
            <w:r w:rsidR="00313A2E" w:rsidRPr="00B57162">
              <w:t xml:space="preserve">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B57162">
              <w:t>072.080.805-77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78103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78103B" w:rsidRDefault="0078103B" w:rsidP="0078103B">
            <w:pPr>
              <w:pStyle w:val="TableParagraph"/>
              <w:ind w:left="1142" w:right="152" w:hanging="2"/>
              <w:jc w:val="center"/>
            </w:pPr>
            <w:r>
              <w:t>Tácio</w:t>
            </w:r>
            <w:bookmarkStart w:id="0" w:name="_GoBack"/>
            <w:bookmarkEnd w:id="0"/>
            <w:r>
              <w:t xml:space="preserve"> Eduardo Silva Ramos</w:t>
            </w:r>
          </w:p>
          <w:p w:rsidR="0078103B" w:rsidRDefault="00B43DA5" w:rsidP="0078103B">
            <w:pPr>
              <w:pStyle w:val="TableParagraph"/>
              <w:ind w:left="1142" w:right="152" w:hanging="2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 xml:space="preserve">Contrato </w:t>
            </w:r>
          </w:p>
          <w:p w:rsidR="004C4DD1" w:rsidRDefault="00B43DA5" w:rsidP="0078103B">
            <w:pPr>
              <w:pStyle w:val="TableParagraph"/>
              <w:ind w:left="1142" w:right="152" w:hanging="2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73317F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30" w:rsidRDefault="000E6730">
      <w:r>
        <w:separator/>
      </w:r>
    </w:p>
  </w:endnote>
  <w:endnote w:type="continuationSeparator" w:id="0">
    <w:p w:rsidR="000E6730" w:rsidRDefault="000E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78103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4C4DD1" w:rsidRDefault="000266F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8103B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30" w:rsidRDefault="000E6730">
      <w:r>
        <w:separator/>
      </w:r>
    </w:p>
  </w:footnote>
  <w:footnote w:type="continuationSeparator" w:id="0">
    <w:p w:rsidR="000E6730" w:rsidRDefault="000E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0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266FA"/>
    <w:rsid w:val="000E0357"/>
    <w:rsid w:val="000E6730"/>
    <w:rsid w:val="001F06CD"/>
    <w:rsid w:val="001F4945"/>
    <w:rsid w:val="002838ED"/>
    <w:rsid w:val="002E394F"/>
    <w:rsid w:val="00313A2E"/>
    <w:rsid w:val="004505CF"/>
    <w:rsid w:val="00461E96"/>
    <w:rsid w:val="004814F1"/>
    <w:rsid w:val="004C4DD1"/>
    <w:rsid w:val="004E11A1"/>
    <w:rsid w:val="004F07CC"/>
    <w:rsid w:val="00500FE7"/>
    <w:rsid w:val="005B4791"/>
    <w:rsid w:val="00607D9F"/>
    <w:rsid w:val="00686C61"/>
    <w:rsid w:val="006A273C"/>
    <w:rsid w:val="006B3CF8"/>
    <w:rsid w:val="006E602F"/>
    <w:rsid w:val="006E76FE"/>
    <w:rsid w:val="0073317F"/>
    <w:rsid w:val="0078103B"/>
    <w:rsid w:val="00950FE1"/>
    <w:rsid w:val="009512F0"/>
    <w:rsid w:val="00980B20"/>
    <w:rsid w:val="00986F20"/>
    <w:rsid w:val="00AD5B06"/>
    <w:rsid w:val="00AF58E8"/>
    <w:rsid w:val="00B43DA5"/>
    <w:rsid w:val="00B46ED3"/>
    <w:rsid w:val="00B57162"/>
    <w:rsid w:val="00BD0683"/>
    <w:rsid w:val="00C17950"/>
    <w:rsid w:val="00C63D19"/>
    <w:rsid w:val="00C7355C"/>
    <w:rsid w:val="00CE605C"/>
    <w:rsid w:val="00CF1502"/>
    <w:rsid w:val="00D67AD2"/>
    <w:rsid w:val="00DE2A6C"/>
    <w:rsid w:val="00DF5354"/>
    <w:rsid w:val="00E64648"/>
    <w:rsid w:val="00E8313E"/>
    <w:rsid w:val="00F23C58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  <w:style w:type="paragraph" w:styleId="Cabealho">
    <w:name w:val="header"/>
    <w:basedOn w:val="Normal"/>
    <w:link w:val="CabealhoChar"/>
    <w:uiPriority w:val="99"/>
    <w:unhideWhenUsed/>
    <w:rsid w:val="007331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17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33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317F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3907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9</cp:revision>
  <cp:lastPrinted>2019-03-29T11:49:00Z</cp:lastPrinted>
  <dcterms:created xsi:type="dcterms:W3CDTF">2019-03-24T15:09:00Z</dcterms:created>
  <dcterms:modified xsi:type="dcterms:W3CDTF">2019-04-03T17:40:00Z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