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653FAB">
        <w:t>042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CE605C" w:rsidRPr="00E80019">
        <w:rPr>
          <w:b/>
        </w:rPr>
        <w:t>EDMARCO ALVES DOS SANTOS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A029E8" w:rsidRDefault="00B43DA5" w:rsidP="00A029E8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A029E8">
        <w:t xml:space="preserve"> </w:t>
      </w:r>
      <w:r w:rsidR="00C9235C">
        <w:t>Rua Dois de Julho</w:t>
      </w:r>
      <w:r w:rsidR="00DE2A6C">
        <w:t>,</w:t>
      </w:r>
      <w:r w:rsidR="00C9235C">
        <w:t xml:space="preserve"> s/</w:t>
      </w:r>
      <w:r w:rsidR="00DE2A6C">
        <w:t>nº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814F1">
        <w:t>, e do outro lado o</w:t>
      </w:r>
      <w:r w:rsidR="00607D9F">
        <w:t xml:space="preserve"> </w:t>
      </w:r>
      <w:r w:rsidR="00500FE7">
        <w:t xml:space="preserve">Sr. </w:t>
      </w:r>
      <w:r w:rsidR="00CE605C" w:rsidRPr="00E80019">
        <w:rPr>
          <w:b/>
        </w:rPr>
        <w:t>EDMARCO ALVES DOS SANTOS</w:t>
      </w:r>
      <w:r w:rsidR="00CE605C">
        <w:rPr>
          <w:b/>
        </w:rPr>
        <w:t>,</w:t>
      </w:r>
      <w:r w:rsidR="00CE605C">
        <w:t xml:space="preserve"> inscrito no CPF</w:t>
      </w:r>
      <w:r w:rsidR="00CE605C" w:rsidRPr="007C2FD8">
        <w:t xml:space="preserve"> n°</w:t>
      </w:r>
      <w:r w:rsidR="00CE605C">
        <w:t xml:space="preserve"> 063.078.155-90</w:t>
      </w:r>
      <w:r w:rsidR="00DE2A6C">
        <w:t>,</w:t>
      </w:r>
      <w:r w:rsidR="00E64648">
        <w:t xml:space="preserve"> </w:t>
      </w:r>
      <w:r w:rsidR="00414655">
        <w:t xml:space="preserve">RG </w:t>
      </w:r>
      <w:r>
        <w:t>nº</w:t>
      </w:r>
      <w:r>
        <w:rPr>
          <w:spacing w:val="13"/>
        </w:rPr>
        <w:t xml:space="preserve"> </w:t>
      </w:r>
      <w:r w:rsidR="00414655">
        <w:t>16491366 17</w:t>
      </w:r>
      <w:r w:rsidR="00440A30">
        <w:t xml:space="preserve">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>
        <w:rPr>
          <w:spacing w:val="10"/>
        </w:rPr>
        <w:t xml:space="preserve"> </w:t>
      </w:r>
      <w:r w:rsidR="00414655">
        <w:t>Povoado da Santana</w:t>
      </w:r>
      <w:r>
        <w:t>,</w:t>
      </w:r>
      <w:r>
        <w:rPr>
          <w:spacing w:val="11"/>
        </w:rPr>
        <w:t xml:space="preserve"> </w:t>
      </w:r>
      <w:r w:rsidR="00C9235C">
        <w:rPr>
          <w:spacing w:val="11"/>
        </w:rPr>
        <w:t>s/</w:t>
      </w:r>
      <w:r>
        <w:t xml:space="preserve">nº,  Bairro  </w:t>
      </w:r>
      <w:r w:rsidR="00C9235C">
        <w:t>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C9235C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CE605C" w:rsidRPr="00A667F9">
        <w:t>AUTOMÓVEL</w:t>
      </w:r>
      <w:r w:rsidR="00B43DA5" w:rsidRPr="00A667F9">
        <w:t xml:space="preserve">, de placa policial </w:t>
      </w:r>
      <w:r w:rsidR="00A667F9">
        <w:t>JRU 8909/BA</w:t>
      </w:r>
      <w:r w:rsidR="00B43DA5" w:rsidRPr="00A667F9">
        <w:t xml:space="preserve">, </w:t>
      </w:r>
      <w:proofErr w:type="spellStart"/>
      <w:r w:rsidR="00B43DA5" w:rsidRPr="00A667F9">
        <w:t>Renavan</w:t>
      </w:r>
      <w:proofErr w:type="spellEnd"/>
      <w:r w:rsidR="00B43DA5" w:rsidRPr="00A667F9">
        <w:t xml:space="preserve"> sob nº </w:t>
      </w:r>
      <w:r w:rsidR="00A667F9">
        <w:t>00988968452</w:t>
      </w:r>
      <w:r w:rsidR="00B43DA5" w:rsidRPr="00A667F9">
        <w:t xml:space="preserve"> que deverá transportar a quantidade diária de </w:t>
      </w:r>
      <w:r w:rsidR="00CE605C" w:rsidRPr="00A667F9">
        <w:t>06</w:t>
      </w:r>
      <w:r w:rsidRPr="00A667F9">
        <w:t xml:space="preserve"> </w:t>
      </w:r>
      <w:r w:rsidR="00B43DA5" w:rsidRPr="00A667F9">
        <w:t>alunos referente à linha da</w:t>
      </w:r>
      <w:r w:rsidR="006B3CF8" w:rsidRPr="00A667F9">
        <w:t xml:space="preserve"> </w:t>
      </w:r>
      <w:r w:rsidR="00A667F9">
        <w:rPr>
          <w:rFonts w:eastAsia="Times New Roman"/>
          <w:color w:val="000000"/>
        </w:rPr>
        <w:t xml:space="preserve">Cabeceira / </w:t>
      </w:r>
      <w:r w:rsidR="00CE605C" w:rsidRPr="00A667F9">
        <w:rPr>
          <w:rFonts w:eastAsia="Times New Roman"/>
          <w:color w:val="000000"/>
        </w:rPr>
        <w:t>Povoado Santana</w:t>
      </w:r>
      <w:r w:rsidR="00B43DA5" w:rsidRPr="00A667F9">
        <w:t xml:space="preserve">, que equivale a </w:t>
      </w:r>
      <w:r w:rsidR="00CE605C" w:rsidRPr="00A667F9">
        <w:rPr>
          <w:rFonts w:eastAsia="Times New Roman"/>
          <w:color w:val="000000"/>
        </w:rPr>
        <w:t>8,68</w:t>
      </w:r>
      <w:r w:rsidR="00B43DA5" w:rsidRPr="00A667F9">
        <w:t xml:space="preserve"> km diários perfazendo um total estimado de </w:t>
      </w:r>
      <w:r w:rsidR="00CE605C" w:rsidRPr="00A667F9">
        <w:rPr>
          <w:rFonts w:eastAsia="Times New Roman"/>
          <w:color w:val="000000"/>
        </w:rPr>
        <w:t>173,60</w:t>
      </w:r>
      <w:r w:rsidR="00B43DA5" w:rsidRPr="00A667F9">
        <w:t xml:space="preserve"> km nos </w:t>
      </w:r>
      <w:r w:rsidRPr="00A667F9">
        <w:t xml:space="preserve">20 </w:t>
      </w:r>
      <w:r w:rsidR="00B43DA5" w:rsidRPr="00A667F9">
        <w:t>dias de au</w:t>
      </w:r>
      <w:r w:rsidR="00B43DA5" w:rsidRPr="00B46ED3">
        <w:t>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A667F9">
        <w:rPr>
          <w:b/>
        </w:rPr>
        <w:t>R$</w:t>
      </w:r>
      <w:r w:rsidR="00500FE7" w:rsidRPr="00A667F9">
        <w:rPr>
          <w:b/>
        </w:rPr>
        <w:t xml:space="preserve"> </w:t>
      </w:r>
      <w:r w:rsidR="00313A2E" w:rsidRPr="00A667F9">
        <w:rPr>
          <w:b/>
          <w:color w:val="000000"/>
        </w:rPr>
        <w:t>1.908,20</w:t>
      </w:r>
      <w:r w:rsidRPr="00A667F9">
        <w:rPr>
          <w:b/>
        </w:rPr>
        <w:t xml:space="preserve"> (</w:t>
      </w:r>
      <w:r w:rsidR="00313A2E" w:rsidRPr="00A667F9">
        <w:rPr>
          <w:b/>
        </w:rPr>
        <w:t>Um</w:t>
      </w:r>
      <w:r w:rsidR="00CF1502" w:rsidRPr="00A667F9">
        <w:rPr>
          <w:b/>
        </w:rPr>
        <w:t xml:space="preserve"> mil, </w:t>
      </w:r>
      <w:r w:rsidR="00313A2E" w:rsidRPr="00A667F9">
        <w:rPr>
          <w:b/>
        </w:rPr>
        <w:t xml:space="preserve">novecentos e oito </w:t>
      </w:r>
      <w:r w:rsidR="00500FE7" w:rsidRPr="00A667F9">
        <w:rPr>
          <w:b/>
        </w:rPr>
        <w:t>reais</w:t>
      </w:r>
      <w:r w:rsidR="00CF1502" w:rsidRPr="00A667F9">
        <w:rPr>
          <w:b/>
        </w:rPr>
        <w:t xml:space="preserve"> e </w:t>
      </w:r>
      <w:r w:rsidR="00313A2E" w:rsidRPr="00A667F9">
        <w:rPr>
          <w:b/>
        </w:rPr>
        <w:t>vinte</w:t>
      </w:r>
      <w:r w:rsidR="00CF1502" w:rsidRPr="00A667F9">
        <w:rPr>
          <w:b/>
        </w:rPr>
        <w:t xml:space="preserve"> centavos</w:t>
      </w:r>
      <w:r w:rsidRPr="00A667F9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C6669F">
        <w:t xml:space="preserve">14.1 – Com fulcro </w:t>
      </w:r>
      <w:r w:rsidRPr="00C6669F">
        <w:rPr>
          <w:color w:val="333333"/>
        </w:rPr>
        <w:t xml:space="preserve">no seu artigo 67, caput, da Lei 8.666/93, a </w:t>
      </w:r>
      <w:r w:rsidRPr="00C6669F">
        <w:t xml:space="preserve">fiscalização </w:t>
      </w:r>
      <w:r w:rsidR="00A029E8">
        <w:t>deste Contrato ficará a cargo da</w:t>
      </w:r>
      <w:r w:rsidRPr="00C6669F">
        <w:t xml:space="preserve"> Servidor</w:t>
      </w:r>
      <w:r w:rsidR="00A029E8">
        <w:t>a</w:t>
      </w:r>
      <w:r w:rsidR="00A667F9">
        <w:t xml:space="preserve"> Solange Rodrigues de Oliveira</w:t>
      </w:r>
      <w:r w:rsidR="00A029E8">
        <w:t>, da</w:t>
      </w:r>
      <w:r w:rsidRPr="00C6669F">
        <w:t xml:space="preserve"> qual </w:t>
      </w:r>
      <w:r w:rsidRPr="00C6669F">
        <w:rPr>
          <w:color w:val="333333"/>
        </w:rPr>
        <w:t>cuidará da execução do contrato, no estrito atendimento à especificidade do objeto</w:t>
      </w:r>
      <w:r w:rsidRPr="00C6669F">
        <w:rPr>
          <w:color w:val="333333"/>
          <w:spacing w:val="-8"/>
        </w:rPr>
        <w:t xml:space="preserve"> </w:t>
      </w:r>
      <w:r w:rsidRPr="00C6669F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C6669F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  <w:bookmarkStart w:id="0" w:name="_GoBack"/>
      <w:bookmarkEnd w:id="0"/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A029E8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A029E8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A029E8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313A2E" w:rsidRDefault="00313A2E" w:rsidP="00500FE7">
            <w:pPr>
              <w:pStyle w:val="TableParagraph"/>
              <w:ind w:left="371"/>
              <w:jc w:val="center"/>
            </w:pPr>
            <w:proofErr w:type="spellStart"/>
            <w:r w:rsidRPr="00313A2E">
              <w:t>Edmarco</w:t>
            </w:r>
            <w:proofErr w:type="spellEnd"/>
            <w:r w:rsidRPr="00313A2E">
              <w:t xml:space="preserve"> Alves dos Santos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313A2E">
              <w:t>063.078.155-90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A029E8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C6669F" w:rsidP="00C6669F">
            <w:pPr>
              <w:pStyle w:val="TableParagraph"/>
              <w:ind w:left="291" w:right="1569" w:hanging="142"/>
              <w:jc w:val="center"/>
            </w:pPr>
            <w:r>
              <w:t>Solange Rodrigues de Oliveira</w:t>
            </w:r>
            <w:proofErr w:type="gramStart"/>
            <w:r>
              <w:t xml:space="preserve"> </w:t>
            </w:r>
            <w:r w:rsidR="00B43DA5">
              <w:t xml:space="preserve"> </w:t>
            </w:r>
            <w:proofErr w:type="gramEnd"/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C6669F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7B" w:rsidRDefault="006A4C7B">
      <w:r>
        <w:separator/>
      </w:r>
    </w:p>
  </w:endnote>
  <w:endnote w:type="continuationSeparator" w:id="0">
    <w:p w:rsidR="006A4C7B" w:rsidRDefault="006A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A029E8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29E8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7B" w:rsidRDefault="006A4C7B">
      <w:r>
        <w:separator/>
      </w:r>
    </w:p>
  </w:footnote>
  <w:footnote w:type="continuationSeparator" w:id="0">
    <w:p w:rsidR="006A4C7B" w:rsidRDefault="006A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9E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2838ED"/>
    <w:rsid w:val="00313A2E"/>
    <w:rsid w:val="003F55B0"/>
    <w:rsid w:val="00414655"/>
    <w:rsid w:val="00440A30"/>
    <w:rsid w:val="004814F1"/>
    <w:rsid w:val="004C4DD1"/>
    <w:rsid w:val="00500FE7"/>
    <w:rsid w:val="005B4791"/>
    <w:rsid w:val="005E360A"/>
    <w:rsid w:val="00607D9F"/>
    <w:rsid w:val="00653FAB"/>
    <w:rsid w:val="00661E6F"/>
    <w:rsid w:val="006A4C7B"/>
    <w:rsid w:val="006B3CF8"/>
    <w:rsid w:val="006E602F"/>
    <w:rsid w:val="009512F0"/>
    <w:rsid w:val="00980B20"/>
    <w:rsid w:val="00A029E8"/>
    <w:rsid w:val="00A667F9"/>
    <w:rsid w:val="00B43DA5"/>
    <w:rsid w:val="00B46ED3"/>
    <w:rsid w:val="00C17950"/>
    <w:rsid w:val="00C63D19"/>
    <w:rsid w:val="00C6669F"/>
    <w:rsid w:val="00C9235C"/>
    <w:rsid w:val="00CE605C"/>
    <w:rsid w:val="00CF1502"/>
    <w:rsid w:val="00D67AD2"/>
    <w:rsid w:val="00DA6A9B"/>
    <w:rsid w:val="00DE2A6C"/>
    <w:rsid w:val="00E64648"/>
    <w:rsid w:val="00E942BF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C6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69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6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69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3887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9</cp:revision>
  <cp:lastPrinted>2019-03-29T20:32:00Z</cp:lastPrinted>
  <dcterms:created xsi:type="dcterms:W3CDTF">2019-03-24T13:11:00Z</dcterms:created>
  <dcterms:modified xsi:type="dcterms:W3CDTF">2019-03-29T20:34:00Z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