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B92885">
        <w:t>041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6B3CF8" w:rsidRPr="004778A5">
        <w:rPr>
          <w:b/>
        </w:rPr>
        <w:t>AROLDO DE MORAES CARDOSO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970EE1" w:rsidRDefault="00B43DA5" w:rsidP="00970EE1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970EE1">
        <w:t xml:space="preserve"> </w:t>
      </w:r>
      <w:bookmarkStart w:id="0" w:name="_GoBack"/>
      <w:bookmarkEnd w:id="0"/>
      <w:r w:rsidR="008C20DE">
        <w:t>Rua Dois de Julho</w:t>
      </w:r>
      <w:r w:rsidR="00DE2A6C">
        <w:t>,</w:t>
      </w:r>
      <w:r w:rsidR="008C20DE">
        <w:t xml:space="preserve"> s/</w:t>
      </w:r>
      <w:r w:rsidR="00DE2A6C">
        <w:t xml:space="preserve"> nº 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4814F1">
        <w:t>, e do outro lado o</w:t>
      </w:r>
      <w:r w:rsidR="00607D9F">
        <w:t xml:space="preserve"> </w:t>
      </w:r>
      <w:r w:rsidR="00500FE7">
        <w:t xml:space="preserve">Sr. </w:t>
      </w:r>
      <w:r w:rsidR="006B3CF8" w:rsidRPr="004778A5">
        <w:rPr>
          <w:b/>
        </w:rPr>
        <w:t>AROLDO DE MORAES CARDOSO</w:t>
      </w:r>
      <w:r w:rsidR="006B3CF8">
        <w:rPr>
          <w:b/>
        </w:rPr>
        <w:t>,</w:t>
      </w:r>
      <w:r w:rsidR="006B3CF8">
        <w:t xml:space="preserve"> inscrito no CPF</w:t>
      </w:r>
      <w:r w:rsidR="006B3CF8" w:rsidRPr="007C2FD8">
        <w:t xml:space="preserve"> n°</w:t>
      </w:r>
      <w:r w:rsidR="006B3CF8">
        <w:t xml:space="preserve"> 660.383.595-91</w:t>
      </w:r>
      <w:r w:rsidR="00DE2A6C">
        <w:t>,</w:t>
      </w:r>
      <w:r w:rsidR="00E64648">
        <w:t xml:space="preserve"> </w:t>
      </w:r>
      <w:r w:rsidR="008C20DE">
        <w:t xml:space="preserve">RG </w:t>
      </w:r>
      <w:r>
        <w:t>nº</w:t>
      </w:r>
      <w:r w:rsidR="008C20DE">
        <w:t xml:space="preserve"> </w:t>
      </w:r>
      <w:r w:rsidR="003E030B">
        <w:t>06.030.231-34</w:t>
      </w:r>
      <w:r w:rsidR="008F63F1">
        <w:t xml:space="preserve"> SSP/BA</w:t>
      </w:r>
      <w:r>
        <w:t>,</w:t>
      </w:r>
      <w:r>
        <w:rPr>
          <w:spacing w:val="14"/>
        </w:rPr>
        <w:t xml:space="preserve"> </w:t>
      </w:r>
      <w:r w:rsidR="00DE2A6C">
        <w:rPr>
          <w:spacing w:val="14"/>
        </w:rPr>
        <w:t xml:space="preserve">residente e domiciliada </w:t>
      </w:r>
      <w:r>
        <w:t>na</w:t>
      </w:r>
      <w:r>
        <w:rPr>
          <w:spacing w:val="10"/>
        </w:rPr>
        <w:t xml:space="preserve"> </w:t>
      </w:r>
      <w:r w:rsidR="003E030B">
        <w:t>Povoado da Santana</w:t>
      </w:r>
      <w:r>
        <w:t>,</w:t>
      </w:r>
      <w:r>
        <w:rPr>
          <w:spacing w:val="11"/>
        </w:rPr>
        <w:t xml:space="preserve"> </w:t>
      </w:r>
      <w:r w:rsidR="003E030B">
        <w:rPr>
          <w:spacing w:val="11"/>
        </w:rPr>
        <w:t>s/</w:t>
      </w:r>
      <w:r>
        <w:t xml:space="preserve">nº,  Bairro  </w:t>
      </w:r>
      <w:r w:rsidR="003E030B">
        <w:t>Zona Rural</w:t>
      </w:r>
      <w:r>
        <w:t xml:space="preserve">,  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 w:rsidR="003E030B">
        <w:t xml:space="preserve">, </w:t>
      </w:r>
      <w:r>
        <w:t>CEP</w:t>
      </w:r>
      <w:r w:rsidR="00DE2A6C">
        <w:t xml:space="preserve"> 46.470-000</w:t>
      </w:r>
      <w:r w:rsidR="003E030B">
        <w:t xml:space="preserve">, </w:t>
      </w:r>
      <w:r>
        <w:t xml:space="preserve">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6B3CF8" w:rsidRDefault="00B46ED3" w:rsidP="006B3CF8">
      <w:pPr>
        <w:ind w:left="284" w:right="311"/>
        <w:jc w:val="both"/>
        <w:rPr>
          <w:rFonts w:eastAsia="Times New Roman"/>
          <w:color w:val="000000"/>
          <w:sz w:val="20"/>
          <w:szCs w:val="20"/>
        </w:rPr>
      </w:pPr>
      <w:proofErr w:type="gramStart"/>
      <w:r>
        <w:t>A</w:t>
      </w:r>
      <w:r w:rsidR="00B43DA5" w:rsidRPr="00B46ED3">
        <w:t xml:space="preserve"> contratad</w:t>
      </w:r>
      <w:r>
        <w:t xml:space="preserve">a </w:t>
      </w:r>
      <w:r w:rsidR="00B43DA5" w:rsidRPr="00B46ED3">
        <w:t>acima descrito</w:t>
      </w:r>
      <w:proofErr w:type="gramEnd"/>
      <w:r w:rsidR="00B43DA5" w:rsidRPr="00B46ED3">
        <w:t xml:space="preserve"> fornecerá o </w:t>
      </w:r>
      <w:r>
        <w:t xml:space="preserve">veículo </w:t>
      </w:r>
      <w:r w:rsidR="006B3CF8" w:rsidRPr="006029B5">
        <w:t>VAN</w:t>
      </w:r>
      <w:r w:rsidR="00B43DA5" w:rsidRPr="00B46ED3">
        <w:t xml:space="preserve">, de placa policial </w:t>
      </w:r>
      <w:r w:rsidR="006029B5">
        <w:t>NTV 1H79/BA</w:t>
      </w:r>
      <w:r w:rsidR="00B43DA5" w:rsidRPr="00B46ED3">
        <w:t xml:space="preserve">, </w:t>
      </w:r>
      <w:proofErr w:type="spellStart"/>
      <w:r w:rsidR="00B43DA5" w:rsidRPr="00B46ED3">
        <w:t>Renavan</w:t>
      </w:r>
      <w:proofErr w:type="spellEnd"/>
      <w:r w:rsidR="00B43DA5" w:rsidRPr="00B46ED3">
        <w:t xml:space="preserve"> sob nº </w:t>
      </w:r>
      <w:r w:rsidR="006029B5">
        <w:t>00255979754</w:t>
      </w:r>
      <w:r w:rsidR="00B43DA5" w:rsidRPr="00B46ED3">
        <w:t xml:space="preserve"> que deverá transportar a quantidade diária de </w:t>
      </w:r>
      <w:r w:rsidR="006B3CF8" w:rsidRPr="006029B5">
        <w:t>1</w:t>
      </w:r>
      <w:r w:rsidRPr="006029B5">
        <w:t xml:space="preserve">7 </w:t>
      </w:r>
      <w:r w:rsidR="00B43DA5" w:rsidRPr="006029B5">
        <w:t>alunos referente à linha da</w:t>
      </w:r>
      <w:r w:rsidR="006B3CF8" w:rsidRPr="006029B5">
        <w:t xml:space="preserve"> </w:t>
      </w:r>
      <w:r w:rsidR="006029B5">
        <w:rPr>
          <w:rFonts w:eastAsia="Times New Roman"/>
          <w:color w:val="000000"/>
        </w:rPr>
        <w:t xml:space="preserve">Lagoa do Barro / </w:t>
      </w:r>
      <w:r w:rsidR="006B3CF8" w:rsidRPr="006029B5">
        <w:rPr>
          <w:rFonts w:eastAsia="Times New Roman"/>
          <w:color w:val="000000"/>
        </w:rPr>
        <w:t>Povoado Santana</w:t>
      </w:r>
      <w:r w:rsidR="00B43DA5" w:rsidRPr="006029B5">
        <w:t xml:space="preserve">, que equivale a </w:t>
      </w:r>
      <w:r w:rsidR="006B3CF8" w:rsidRPr="006029B5">
        <w:t>15,60</w:t>
      </w:r>
      <w:r w:rsidR="00B43DA5" w:rsidRPr="006029B5">
        <w:t xml:space="preserve"> km diários perfazendo um total estimado de </w:t>
      </w:r>
      <w:r w:rsidR="006B3CF8" w:rsidRPr="006029B5">
        <w:t>31</w:t>
      </w:r>
      <w:r w:rsidRPr="006029B5">
        <w:t>2</w:t>
      </w:r>
      <w:r w:rsidR="00B43DA5" w:rsidRPr="006029B5">
        <w:t xml:space="preserve"> km</w:t>
      </w:r>
      <w:r w:rsidR="00B43DA5" w:rsidRPr="00B46ED3">
        <w:t xml:space="preserve"> nos </w:t>
      </w:r>
      <w:r>
        <w:t xml:space="preserve">20 </w:t>
      </w:r>
      <w:r w:rsidR="00B43DA5" w:rsidRPr="00B46ED3">
        <w:t>dias de aulas</w:t>
      </w:r>
      <w:r w:rsidR="00B43DA5" w:rsidRPr="006B3CF8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6B3CF8" w:rsidRDefault="006B3CF8" w:rsidP="006B3CF8">
      <w:pPr>
        <w:pStyle w:val="PargrafodaLista"/>
        <w:tabs>
          <w:tab w:val="left" w:pos="756"/>
        </w:tabs>
        <w:ind w:right="276"/>
      </w:pPr>
    </w:p>
    <w:p w:rsidR="004C4DD1" w:rsidRDefault="006B3CF8">
      <w:pPr>
        <w:pStyle w:val="Corpodetexto"/>
        <w:ind w:right="274"/>
      </w:pPr>
      <w:r>
        <w:t>1.4</w:t>
      </w:r>
      <w:r w:rsidR="00B43DA5">
        <w:t>. Para a ass</w:t>
      </w:r>
      <w:r w:rsidR="002838ED">
        <w:t xml:space="preserve">inatura do termo de contrato as licitantes </w:t>
      </w:r>
      <w:r w:rsidR="00B43DA5"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</w:pPr>
      <w:r>
        <w:t xml:space="preserve">- O preço total para o fornecimento dos serviços objeto deste contrato é o apresentado na proposta final da contratada, o qual totaliza o valor de </w:t>
      </w:r>
      <w:r w:rsidRPr="00CF1502">
        <w:rPr>
          <w:b/>
        </w:rPr>
        <w:t>R$</w:t>
      </w:r>
      <w:r w:rsidR="00500FE7" w:rsidRPr="00CF1502">
        <w:rPr>
          <w:b/>
        </w:rPr>
        <w:t xml:space="preserve"> </w:t>
      </w:r>
      <w:r w:rsidR="00CF1502" w:rsidRPr="00CF1502">
        <w:rPr>
          <w:b/>
          <w:color w:val="000000"/>
        </w:rPr>
        <w:t>2.267,80</w:t>
      </w:r>
      <w:r w:rsidRPr="00CF1502">
        <w:rPr>
          <w:b/>
        </w:rPr>
        <w:t xml:space="preserve"> (</w:t>
      </w:r>
      <w:r w:rsidR="00CF1502" w:rsidRPr="00CF1502">
        <w:rPr>
          <w:b/>
        </w:rPr>
        <w:t xml:space="preserve">dois mil, duzentos e sessenta e sete </w:t>
      </w:r>
      <w:r w:rsidR="00500FE7" w:rsidRPr="00CF1502">
        <w:rPr>
          <w:b/>
        </w:rPr>
        <w:t>reais</w:t>
      </w:r>
      <w:r w:rsidR="00CF1502" w:rsidRPr="00CF1502">
        <w:rPr>
          <w:b/>
        </w:rPr>
        <w:t xml:space="preserve"> e oitenta centavos</w:t>
      </w:r>
      <w:r w:rsidRPr="00CF1502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970EE1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rPr>
          <w:noProof/>
          <w:lang w:bidi="ar-SA"/>
        </w:rPr>
        <w:pict>
          <v:line id="Line 308" o:spid="_x0000_s1026" style="position:absolute;left:0;text-align:left;z-index:251641344;visibility:visible;mso-position-horizontal-relative:page" from="513pt,50.8pt" to="513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" strokeweight=".48pt">
            <w10:wrap anchorx="page"/>
          </v:line>
        </w:pict>
      </w:r>
      <w:r w:rsidR="00B43DA5"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</w:t>
      </w:r>
      <w:r w:rsidR="00E64648">
        <w:t>a</w:t>
      </w:r>
      <w:r>
        <w:t xml:space="preserve"> Contratad</w:t>
      </w:r>
      <w:r w:rsidR="00E64648">
        <w:t>a</w:t>
      </w:r>
      <w:r>
        <w:t>, diretam</w:t>
      </w:r>
      <w:r w:rsidR="00E64648">
        <w:t xml:space="preserve">ente nas linhas a qual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E64648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 xml:space="preserve">As </w:t>
      </w:r>
      <w:r w:rsidR="00B43DA5">
        <w:t>prestadoras dos serviços de transporte escolar</w:t>
      </w:r>
      <w:r w:rsidR="00500FE7">
        <w:t xml:space="preserve"> deverão</w:t>
      </w:r>
      <w:r w:rsidR="00B43DA5"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 w:rsidR="00B43DA5">
        <w:rPr>
          <w:b/>
        </w:rPr>
        <w:t>Recomendação do MPF N° 21/2018 (Riacho De Santana/</w:t>
      </w:r>
      <w:proofErr w:type="gramStart"/>
      <w:r w:rsidR="00B43DA5">
        <w:rPr>
          <w:b/>
        </w:rPr>
        <w:t>Ba</w:t>
      </w:r>
      <w:proofErr w:type="gramEnd"/>
      <w:r w:rsidR="00B43DA5">
        <w:rPr>
          <w:b/>
        </w:rPr>
        <w:t>) e Termo de Ajuste de Conduta Nº 06/2019, celebrado entre o Ministério Público Federal e a Prefeitura Municipal de Riacho de</w:t>
      </w:r>
      <w:r w:rsidR="00B43DA5">
        <w:rPr>
          <w:b/>
          <w:spacing w:val="-7"/>
        </w:rPr>
        <w:t xml:space="preserve"> </w:t>
      </w:r>
      <w:r w:rsidR="00B43DA5"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proofErr w:type="gramStart"/>
      <w:r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</w:t>
      </w:r>
      <w:r w:rsidR="00E64648">
        <w:t xml:space="preserve">o transporte, devendo </w:t>
      </w:r>
      <w:r>
        <w:t>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</w:t>
      </w:r>
      <w:r w:rsidR="00E64648">
        <w:t>a</w:t>
      </w:r>
      <w:r>
        <w:rPr>
          <w:spacing w:val="-1"/>
        </w:rPr>
        <w:t xml:space="preserve"> </w:t>
      </w:r>
      <w:r>
        <w:t>CONTRATAD</w:t>
      </w:r>
      <w:r w:rsidR="00E64648">
        <w:t>A</w:t>
      </w:r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</w:t>
      </w:r>
      <w:r w:rsidR="00E64648">
        <w:t>retamente para Conta Bancária do contratado</w:t>
      </w:r>
      <w:r>
        <w:t>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FF2507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r>
        <w:t>As penalidades</w:t>
      </w:r>
      <w:r w:rsidR="00B43DA5">
        <w:t xml:space="preserve"> previstas na cláusula anterior são autônomas e suas aplicações cumulativas serão regidas pelo artigo 87, parágrafo 2º. </w:t>
      </w:r>
      <w:proofErr w:type="gramStart"/>
      <w:r w:rsidR="00B43DA5">
        <w:t>e</w:t>
      </w:r>
      <w:proofErr w:type="gramEnd"/>
      <w:r w:rsidR="00B43DA5">
        <w:t xml:space="preserve"> 3º, da Lei Federal nº</w:t>
      </w:r>
      <w:r w:rsidR="00B43DA5">
        <w:rPr>
          <w:spacing w:val="-12"/>
        </w:rPr>
        <w:t xml:space="preserve"> </w:t>
      </w:r>
      <w:r w:rsidR="00B43DA5"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 xml:space="preserve">Ficará impedida de licitar e contratar com a Administração direta e autárquica do Estado da Bahia pelo prazo de até cinco anos, ou enquanto perdurarem os motivos determinantes da punição, </w:t>
      </w:r>
      <w:r w:rsidR="00E64648">
        <w:t xml:space="preserve">aquele que </w:t>
      </w:r>
      <w:r>
        <w:t>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81090F">
        <w:t xml:space="preserve">14.1 – Com fulcro </w:t>
      </w:r>
      <w:r w:rsidRPr="0081090F">
        <w:rPr>
          <w:color w:val="333333"/>
        </w:rPr>
        <w:t xml:space="preserve">no seu artigo 67, caput, da Lei 8.666/93, a </w:t>
      </w:r>
      <w:r w:rsidRPr="0081090F">
        <w:t>fiscalização deste Contrato ficará a cargo do Servidor</w:t>
      </w:r>
      <w:r w:rsidR="0081090F">
        <w:t xml:space="preserve"> Solange Rodrigues de </w:t>
      </w:r>
      <w:r w:rsidR="00FF2507">
        <w:t>Oliveira,</w:t>
      </w:r>
      <w:r w:rsidRPr="0081090F">
        <w:t xml:space="preserve"> do qual </w:t>
      </w:r>
      <w:r w:rsidRPr="0081090F">
        <w:rPr>
          <w:color w:val="333333"/>
        </w:rPr>
        <w:t>cuidará da execução do contrato, no estrito atendimento à especificidade do objeto</w:t>
      </w:r>
      <w:r w:rsidRPr="0081090F">
        <w:rPr>
          <w:color w:val="333333"/>
          <w:spacing w:val="-8"/>
        </w:rPr>
        <w:t xml:space="preserve"> </w:t>
      </w:r>
      <w:r w:rsidRPr="0081090F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81090F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970EE1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970EE1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E64648" w:rsidRDefault="00B43DA5" w:rsidP="00E64648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970EE1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4C4DD1" w:rsidRPr="00CF1502" w:rsidRDefault="00CF1502" w:rsidP="00500FE7">
            <w:pPr>
              <w:pStyle w:val="TableParagraph"/>
              <w:ind w:left="371"/>
              <w:jc w:val="center"/>
            </w:pPr>
            <w:r w:rsidRPr="00CF1502">
              <w:t>Aroldo de Moraes Cardoso</w:t>
            </w:r>
          </w:p>
          <w:p w:rsidR="00500FE7" w:rsidRDefault="00500FE7" w:rsidP="00500FE7">
            <w:pPr>
              <w:pStyle w:val="TableParagraph"/>
              <w:ind w:left="371"/>
              <w:jc w:val="center"/>
            </w:pPr>
            <w:r>
              <w:t xml:space="preserve">CPF n° </w:t>
            </w:r>
            <w:r w:rsidR="00CF1502">
              <w:t>660.383.595-91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970EE1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81090F" w:rsidRDefault="00FF2507" w:rsidP="0081090F">
            <w:pPr>
              <w:pStyle w:val="TableParagraph"/>
              <w:ind w:left="291" w:right="1569" w:hanging="283"/>
              <w:jc w:val="right"/>
            </w:pPr>
            <w:r>
              <w:t xml:space="preserve">    </w:t>
            </w:r>
            <w:r w:rsidR="0081090F">
              <w:t>Solange Rodrigues de Oliveira</w:t>
            </w:r>
          </w:p>
          <w:p w:rsidR="004C4DD1" w:rsidRDefault="00B43DA5" w:rsidP="0081090F">
            <w:pPr>
              <w:pStyle w:val="TableParagraph"/>
              <w:ind w:left="433" w:right="1569" w:hanging="141"/>
              <w:jc w:val="center"/>
            </w:pPr>
            <w:r>
              <w:t xml:space="preserve"> Fiscal do</w:t>
            </w:r>
            <w:r>
              <w:rPr>
                <w:spacing w:val="-3"/>
              </w:rPr>
              <w:t xml:space="preserve"> </w:t>
            </w:r>
            <w:r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E64648" w:rsidRDefault="00E64648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81090F">
      <w:pPr>
        <w:spacing w:line="760" w:lineRule="atLeast"/>
        <w:jc w:val="center"/>
        <w:rPr>
          <w:sz w:val="20"/>
        </w:rPr>
      </w:pPr>
    </w:p>
    <w:sectPr w:rsidR="004C4DD1" w:rsidSect="0081090F">
      <w:pgSz w:w="11910" w:h="16840"/>
      <w:pgMar w:top="1640" w:right="860" w:bottom="440" w:left="1100" w:header="32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9C" w:rsidRDefault="00103D9C">
      <w:r>
        <w:separator/>
      </w:r>
    </w:p>
  </w:endnote>
  <w:endnote w:type="continuationSeparator" w:id="0">
    <w:p w:rsidR="00103D9C" w:rsidRDefault="0010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970EE1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4.7pt;margin-top:818.1pt;width:16pt;height:15.3pt;z-index:-16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<v:textbox style="mso-next-textbox:#Text Box 3" inset="0,0,0,0">
            <w:txbxContent>
              <w:p w:rsidR="004C4DD1" w:rsidRDefault="000266FA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B43DA5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70EE1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9C" w:rsidRDefault="00103D9C">
      <w:r>
        <w:separator/>
      </w:r>
    </w:p>
  </w:footnote>
  <w:footnote w:type="continuationSeparator" w:id="0">
    <w:p w:rsidR="00103D9C" w:rsidRDefault="00103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EE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1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style="mso-next-textbox:#Text Box 4" inset="0,0,0,0">
            <w:txbxContent>
              <w:p w:rsidR="004C4DD1" w:rsidRDefault="00B43DA5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4C4DD1" w:rsidRDefault="00B43DA5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4C4DD1" w:rsidRDefault="00B43DA5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</w:t>
                </w:r>
                <w:proofErr w:type="gramStart"/>
                <w:r>
                  <w:rPr>
                    <w:b/>
                    <w:i/>
                    <w:sz w:val="20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0266FA"/>
    <w:rsid w:val="000729B0"/>
    <w:rsid w:val="00103D9C"/>
    <w:rsid w:val="002838ED"/>
    <w:rsid w:val="003E030B"/>
    <w:rsid w:val="004814F1"/>
    <w:rsid w:val="004C4DD1"/>
    <w:rsid w:val="00500FE7"/>
    <w:rsid w:val="005B4791"/>
    <w:rsid w:val="006029B5"/>
    <w:rsid w:val="00607D9F"/>
    <w:rsid w:val="006B3CF8"/>
    <w:rsid w:val="006E602F"/>
    <w:rsid w:val="00774B42"/>
    <w:rsid w:val="0081090F"/>
    <w:rsid w:val="008C20DE"/>
    <w:rsid w:val="008F63F1"/>
    <w:rsid w:val="009512F0"/>
    <w:rsid w:val="00970EE1"/>
    <w:rsid w:val="00980B20"/>
    <w:rsid w:val="009B5B50"/>
    <w:rsid w:val="00B43DA5"/>
    <w:rsid w:val="00B46ED3"/>
    <w:rsid w:val="00B92885"/>
    <w:rsid w:val="00C17950"/>
    <w:rsid w:val="00C63D19"/>
    <w:rsid w:val="00CF1502"/>
    <w:rsid w:val="00D67AD2"/>
    <w:rsid w:val="00DE2A6C"/>
    <w:rsid w:val="00E64648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6FA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0266FA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66FA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0266FA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026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3890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12</cp:revision>
  <cp:lastPrinted>2019-03-29T13:35:00Z</cp:lastPrinted>
  <dcterms:created xsi:type="dcterms:W3CDTF">2019-03-24T12:42:00Z</dcterms:created>
  <dcterms:modified xsi:type="dcterms:W3CDTF">2019-04-25T19:51:00Z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