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6F5A9D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AA07AF">
        <w:t>040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9A0A82">
        <w:rPr>
          <w:b/>
        </w:rPr>
        <w:t xml:space="preserve"> </w:t>
      </w:r>
      <w:r w:rsidR="006F5A9D">
        <w:rPr>
          <w:b/>
        </w:rPr>
        <w:t>VICTOR MARCOS FERREIRA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67001E" w:rsidRDefault="00B43DA5" w:rsidP="0067001E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A0A82">
        <w:t xml:space="preserve"> </w:t>
      </w:r>
      <w:r>
        <w:t>Antônio</w:t>
      </w:r>
      <w:r w:rsidR="009A0A82">
        <w:t xml:space="preserve"> </w:t>
      </w:r>
      <w:r w:rsidR="00DE2A6C">
        <w:t>Vieira</w:t>
      </w:r>
      <w:r w:rsidR="009A0A82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9A0A82">
        <w:t xml:space="preserve"> </w:t>
      </w:r>
      <w:r>
        <w:t>na</w:t>
      </w:r>
      <w:r w:rsidR="0067001E">
        <w:t xml:space="preserve"> </w:t>
      </w:r>
      <w:r w:rsidR="009A0A82">
        <w:t>Rua</w:t>
      </w:r>
      <w:r w:rsidR="00DE2A6C">
        <w:t>,</w:t>
      </w:r>
      <w:r w:rsidR="00073E9B">
        <w:t xml:space="preserve"> Dois de Julho </w:t>
      </w:r>
      <w:r w:rsidR="009A0A82">
        <w:t>nº 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</w:t>
      </w:r>
      <w:r w:rsidR="006F5A9D">
        <w:t>o</w:t>
      </w:r>
      <w:r w:rsidR="00607D9F">
        <w:t xml:space="preserve"> </w:t>
      </w:r>
      <w:r w:rsidR="00500FE7">
        <w:t xml:space="preserve">Sr. </w:t>
      </w:r>
      <w:r w:rsidR="006F5A9D">
        <w:rPr>
          <w:b/>
        </w:rPr>
        <w:t>VICTOR MARCOS FERREIRA</w:t>
      </w:r>
      <w:r>
        <w:t>, inscrita</w:t>
      </w:r>
      <w:r w:rsidR="009A0A82">
        <w:t xml:space="preserve"> </w:t>
      </w:r>
      <w:r>
        <w:t>no</w:t>
      </w:r>
      <w:r w:rsidR="009A0A82">
        <w:t xml:space="preserve"> </w:t>
      </w:r>
      <w:r>
        <w:t>CPF</w:t>
      </w:r>
      <w:r w:rsidR="00DE2A6C">
        <w:t xml:space="preserve"> sob o n°</w:t>
      </w:r>
      <w:r w:rsidR="00073E9B">
        <w:t xml:space="preserve"> 056.728.595-26</w:t>
      </w:r>
      <w:r w:rsidR="00DE2A6C">
        <w:t>,</w:t>
      </w:r>
      <w:r w:rsidR="00073E9B">
        <w:t xml:space="preserve"> </w:t>
      </w:r>
      <w:r w:rsidR="009A0A82">
        <w:t xml:space="preserve">RG </w:t>
      </w:r>
      <w:r>
        <w:t>nº</w:t>
      </w:r>
      <w:r w:rsidR="00073E9B">
        <w:t xml:space="preserve"> </w:t>
      </w:r>
      <w:r w:rsidR="006D2F7E">
        <w:t>16.491-200-28</w:t>
      </w:r>
      <w:r w:rsidR="00073E9B">
        <w:t xml:space="preserve"> SSP/BA</w:t>
      </w:r>
      <w:r>
        <w:t>,</w:t>
      </w:r>
      <w:r w:rsidR="00073E9B">
        <w:t xml:space="preserve"> </w:t>
      </w:r>
      <w:r w:rsidR="00E4381A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 w:rsidR="009A0A82">
        <w:t xml:space="preserve"> </w:t>
      </w:r>
      <w:r w:rsidR="006D2F7E">
        <w:t>Zona Rural</w:t>
      </w:r>
      <w:r>
        <w:t>,</w:t>
      </w:r>
      <w:r w:rsidR="006D2F7E">
        <w:t xml:space="preserve"> Povoado Cavalo da Maria </w:t>
      </w:r>
      <w:r>
        <w:t xml:space="preserve">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073E9B">
        <w:t>,</w:t>
      </w:r>
      <w:r w:rsidR="00E4381A">
        <w:t xml:space="preserve"> neste ato representado por </w:t>
      </w:r>
      <w:proofErr w:type="spellStart"/>
      <w:r w:rsidR="00E4381A">
        <w:t>Janilson</w:t>
      </w:r>
      <w:proofErr w:type="spellEnd"/>
      <w:r w:rsidR="00E4381A">
        <w:t xml:space="preserve"> de Jesus Silva, inscrito n CPF sob o n° 051.532.095-12, </w:t>
      </w:r>
      <w:r w:rsidR="00E4381A">
        <w:rPr>
          <w:spacing w:val="14"/>
        </w:rPr>
        <w:t xml:space="preserve">residente e domiciliado </w:t>
      </w:r>
      <w:r w:rsidR="00E4381A">
        <w:t xml:space="preserve">na Fazenda Pau Sangue, </w:t>
      </w:r>
      <w:r w:rsidR="00E4381A">
        <w:t>Zona Rural, na  cidade  de  Riacho de Santana, Estado  da  Bahia, CEP 46.470-000</w:t>
      </w:r>
      <w:r w:rsidR="00E4381A">
        <w:t xml:space="preserve">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9A0A82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E6269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</w:t>
      </w:r>
      <w:r w:rsidRPr="00E62691">
        <w:t>e Santana, com a disponibilização de veículo e condutor, conforme descrição a</w:t>
      </w:r>
      <w:r w:rsidR="009A0A82" w:rsidRPr="00E62691">
        <w:t xml:space="preserve"> </w:t>
      </w:r>
      <w:r w:rsidRPr="00E62691">
        <w:t>seguir:</w:t>
      </w:r>
    </w:p>
    <w:p w:rsidR="004C4DD1" w:rsidRPr="00E62691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E62691">
        <w:t xml:space="preserve">- O contratado acima descrito fornecerá o </w:t>
      </w:r>
      <w:r w:rsidR="00253004" w:rsidRPr="00E62691">
        <w:t xml:space="preserve">Veículo </w:t>
      </w:r>
      <w:r w:rsidR="009A0A82" w:rsidRPr="00E62691">
        <w:t>Ô</w:t>
      </w:r>
      <w:r w:rsidRPr="00E62691">
        <w:t xml:space="preserve">nibus, de placa </w:t>
      </w:r>
      <w:proofErr w:type="gramStart"/>
      <w:r w:rsidRPr="00E62691">
        <w:t>policial .</w:t>
      </w:r>
      <w:proofErr w:type="gramEnd"/>
      <w:r w:rsidR="00E62691">
        <w:t>CLJ 7814/SP</w:t>
      </w:r>
      <w:r w:rsidRPr="00E62691">
        <w:t xml:space="preserve">, </w:t>
      </w:r>
      <w:proofErr w:type="spellStart"/>
      <w:r w:rsidRPr="00E62691">
        <w:t>Renavan</w:t>
      </w:r>
      <w:proofErr w:type="spellEnd"/>
      <w:r w:rsidRPr="00E62691">
        <w:t xml:space="preserve"> sob nº </w:t>
      </w:r>
      <w:r w:rsidR="00E62691">
        <w:t>00861098005</w:t>
      </w:r>
      <w:r w:rsidRPr="00E62691">
        <w:t xml:space="preserve"> que deverá transportar a quantidade diária de </w:t>
      </w:r>
      <w:r w:rsidR="009A0A82" w:rsidRPr="00E62691">
        <w:t>41</w:t>
      </w:r>
      <w:r w:rsidR="00073E9B" w:rsidRPr="00E62691">
        <w:t xml:space="preserve"> alunos referente à linha do</w:t>
      </w:r>
      <w:r w:rsidRPr="00E62691">
        <w:t xml:space="preserve"> </w:t>
      </w:r>
      <w:r w:rsidR="009A0A82" w:rsidRPr="00E62691">
        <w:rPr>
          <w:rFonts w:eastAsia="Times New Roman"/>
          <w:color w:val="000000"/>
        </w:rPr>
        <w:t>Cavalo da Maria  / Charco / Pau Sangue / Bamburral / Riacho Seco / Espinheiro / Folha Miúda/ Agreste / Castanho / Pé do/ Morro / Barro Branco, Povoado Santa Rita</w:t>
      </w:r>
      <w:r w:rsidR="00073E9B" w:rsidRPr="00E62691">
        <w:rPr>
          <w:rFonts w:eastAsia="Times New Roman"/>
          <w:color w:val="000000"/>
        </w:rPr>
        <w:t>,</w:t>
      </w:r>
      <w:r w:rsidRPr="00E62691">
        <w:t xml:space="preserve"> que equivale a </w:t>
      </w:r>
      <w:r w:rsidR="006D2F7E" w:rsidRPr="00E62691">
        <w:t>82,56</w:t>
      </w:r>
      <w:r w:rsidRPr="00E62691">
        <w:t xml:space="preserve"> km diários perfazendo um total estimado de</w:t>
      </w:r>
      <w:r w:rsidR="006D2F7E" w:rsidRPr="00E62691">
        <w:t xml:space="preserve"> 1.651,20</w:t>
      </w:r>
      <w:r w:rsidRPr="00E62691">
        <w:t xml:space="preserve"> km nos</w:t>
      </w:r>
      <w:r w:rsidR="006D2F7E" w:rsidRPr="00E62691">
        <w:t xml:space="preserve"> 20</w:t>
      </w:r>
      <w:r w:rsidRPr="00E62691">
        <w:rPr>
          <w:color w:val="FF0000"/>
        </w:rPr>
        <w:t xml:space="preserve"> </w:t>
      </w:r>
      <w:r w:rsidRPr="00E62691">
        <w:t>dias de aulas</w:t>
      </w:r>
      <w:r w:rsidR="009A0A82" w:rsidRPr="00E62691">
        <w:t xml:space="preserve"> </w:t>
      </w:r>
      <w:r w:rsidRPr="00E62691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9A0A82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9A0A82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9A0A82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9A0A82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9A0A82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9A0A82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9A0A82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9A0A82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9A0A82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9A0A82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9A0A82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9A0A82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>- O preço total para o fornecimento dos serviços objeto deste contrato é o apresentado na proposta final da contratada, o qual totaliza o valor de R$</w:t>
      </w:r>
      <w:r w:rsidR="00500FE7">
        <w:t xml:space="preserve"> </w:t>
      </w:r>
      <w:r w:rsidR="00795802" w:rsidRPr="00795802">
        <w:rPr>
          <w:b/>
        </w:rPr>
        <w:t>6.939,00</w:t>
      </w:r>
      <w:r w:rsidRPr="00795802">
        <w:rPr>
          <w:b/>
        </w:rPr>
        <w:t xml:space="preserve"> (</w:t>
      </w:r>
      <w:r w:rsidR="00795802" w:rsidRPr="00795802">
        <w:rPr>
          <w:b/>
        </w:rPr>
        <w:t>Seis Mil</w:t>
      </w:r>
      <w:r w:rsidR="00073E9B">
        <w:rPr>
          <w:b/>
        </w:rPr>
        <w:t>, Nove</w:t>
      </w:r>
      <w:r w:rsidR="00795802" w:rsidRPr="00795802">
        <w:rPr>
          <w:b/>
        </w:rPr>
        <w:t>cento</w:t>
      </w:r>
      <w:r w:rsidR="00073E9B">
        <w:rPr>
          <w:b/>
        </w:rPr>
        <w:t>s</w:t>
      </w:r>
      <w:r w:rsidR="00795802" w:rsidRPr="00795802">
        <w:rPr>
          <w:b/>
        </w:rPr>
        <w:t xml:space="preserve"> </w:t>
      </w:r>
      <w:r w:rsidR="00073E9B">
        <w:rPr>
          <w:b/>
        </w:rPr>
        <w:t>e Trinta e Nove Reais</w:t>
      </w:r>
      <w:r>
        <w:t>), conforme descrito na Cláusula Primeira deste contrato, podendo ser aditivado conforme possibilidades previstas no art. 65 da Lei Federal</w:t>
      </w:r>
      <w:r w:rsidR="00073E9B"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9A0A82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9A0A82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9A0A82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795802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795802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795802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795802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 w:rsidR="00073E9B">
        <w:t xml:space="preserve"> </w:t>
      </w:r>
      <w:r>
        <w:t>dos</w:t>
      </w:r>
      <w:r w:rsidR="00073E9B">
        <w:t xml:space="preserve"> </w:t>
      </w:r>
      <w:r>
        <w:t>serviços</w:t>
      </w:r>
      <w:r w:rsidR="00073E9B">
        <w:t xml:space="preserve"> </w:t>
      </w:r>
      <w:r>
        <w:t>ofertados</w:t>
      </w:r>
      <w:r w:rsidR="00073E9B">
        <w:t xml:space="preserve"> </w:t>
      </w:r>
      <w:r>
        <w:t>e</w:t>
      </w:r>
      <w:r w:rsidR="00073E9B">
        <w:t xml:space="preserve"> </w:t>
      </w:r>
      <w:r>
        <w:t>consequentemente,</w:t>
      </w:r>
      <w:r w:rsidR="00073E9B">
        <w:t xml:space="preserve"> </w:t>
      </w:r>
      <w:r>
        <w:t>responde,</w:t>
      </w:r>
      <w:r w:rsidR="00073E9B">
        <w:t xml:space="preserve"> </w:t>
      </w:r>
      <w:r>
        <w:t>civil</w:t>
      </w:r>
      <w:r w:rsidR="00073E9B">
        <w:t xml:space="preserve"> </w:t>
      </w:r>
      <w:r>
        <w:t>e</w:t>
      </w:r>
      <w:r w:rsidR="00073E9B">
        <w:t xml:space="preserve"> </w:t>
      </w:r>
      <w:r>
        <w:t>criminalmente,</w:t>
      </w:r>
      <w:r w:rsidR="00073E9B"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795802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795802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795802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795802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795802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795802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795802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795802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795802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795802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795802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795802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795802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795802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795802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795802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795802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795802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795802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795802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795802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795802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795802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795802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795802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795802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795802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795802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795802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795802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795802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795802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073E9B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795802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795802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795802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795802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795802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795802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795802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795802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795802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 w:rsidR="00073E9B">
        <w:t xml:space="preserve"> </w:t>
      </w:r>
      <w:r>
        <w:t>a</w:t>
      </w:r>
      <w:r w:rsidR="00073E9B">
        <w:t xml:space="preserve"> </w:t>
      </w:r>
      <w:r>
        <w:t>própria</w:t>
      </w:r>
      <w:r w:rsidR="00073E9B">
        <w:t xml:space="preserve"> </w:t>
      </w:r>
      <w:r>
        <w:t>penalidade</w:t>
      </w:r>
      <w:r w:rsidR="00073E9B">
        <w:t xml:space="preserve"> </w:t>
      </w:r>
      <w:r>
        <w:t>que</w:t>
      </w:r>
      <w:r w:rsidR="00073E9B">
        <w:t xml:space="preserve"> </w:t>
      </w:r>
      <w:r>
        <w:t>aplicou</w:t>
      </w:r>
      <w:r w:rsidR="00073E9B">
        <w:t xml:space="preserve"> </w:t>
      </w:r>
      <w:r>
        <w:t>a</w:t>
      </w:r>
      <w:r w:rsidR="00073E9B">
        <w:t xml:space="preserve"> </w:t>
      </w:r>
      <w:r>
        <w:t>penalidade,</w:t>
      </w:r>
      <w:r w:rsidR="00073E9B">
        <w:t xml:space="preserve"> </w:t>
      </w:r>
      <w:r>
        <w:t>que</w:t>
      </w:r>
      <w:r w:rsidR="00073E9B">
        <w:t xml:space="preserve"> </w:t>
      </w:r>
      <w:r>
        <w:t>será</w:t>
      </w:r>
      <w:r w:rsidR="00073E9B">
        <w:t xml:space="preserve"> </w:t>
      </w:r>
      <w:r>
        <w:t>concedida</w:t>
      </w:r>
      <w:r w:rsidR="00073E9B">
        <w:t xml:space="preserve"> </w:t>
      </w:r>
      <w:r>
        <w:t>sempre</w:t>
      </w:r>
      <w:r w:rsidR="00073E9B">
        <w:t xml:space="preserve"> </w:t>
      </w:r>
      <w:r>
        <w:t>que</w:t>
      </w:r>
      <w:r w:rsidR="00073E9B"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795802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795802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795802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795802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795802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795802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795802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795802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073E9B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795802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E62691">
        <w:t xml:space="preserve">14.1 – Com fulcro </w:t>
      </w:r>
      <w:r w:rsidRPr="00E62691">
        <w:rPr>
          <w:color w:val="333333"/>
        </w:rPr>
        <w:t xml:space="preserve">no seu artigo 67, caput, da Lei 8.666/93, a </w:t>
      </w:r>
      <w:r w:rsidRPr="00E62691">
        <w:t xml:space="preserve">fiscalização deste Contrato ficará a cargo do Servidor </w:t>
      </w:r>
      <w:r w:rsidR="00E62691" w:rsidRPr="00E62691">
        <w:t>Isaac da Costa Silva</w:t>
      </w:r>
      <w:r w:rsidRPr="00E62691">
        <w:t xml:space="preserve">, do qual </w:t>
      </w:r>
      <w:r w:rsidRPr="00E62691">
        <w:rPr>
          <w:color w:val="333333"/>
        </w:rPr>
        <w:t>cuidará da execução do contrato, no estrito atendimento à especificidade do objeto</w:t>
      </w:r>
      <w:r w:rsidR="00795802" w:rsidRPr="00E62691">
        <w:rPr>
          <w:color w:val="333333"/>
        </w:rPr>
        <w:t xml:space="preserve"> </w:t>
      </w:r>
      <w:r w:rsidRPr="00E62691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795802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795802">
        <w:t xml:space="preserve">25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E4381A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E4381A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E4381A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795802" w:rsidRPr="006F5A9D" w:rsidRDefault="00E4381A" w:rsidP="00795802">
            <w:pPr>
              <w:jc w:val="center"/>
            </w:pPr>
            <w:r>
              <w:t xml:space="preserve">        </w:t>
            </w:r>
            <w:r w:rsidR="00795802" w:rsidRPr="006F5A9D">
              <w:t>Victor Marcos Ferreira</w:t>
            </w:r>
          </w:p>
          <w:p w:rsidR="00500FE7" w:rsidRDefault="00795802" w:rsidP="00500FE7">
            <w:pPr>
              <w:pStyle w:val="TableParagraph"/>
              <w:ind w:left="371"/>
              <w:jc w:val="center"/>
            </w:pPr>
            <w:r>
              <w:t>CPF</w:t>
            </w:r>
            <w:r w:rsidRPr="007C2FD8">
              <w:t xml:space="preserve"> n°</w:t>
            </w:r>
            <w:r>
              <w:t>056.728.595-26</w:t>
            </w:r>
          </w:p>
          <w:p w:rsidR="00E4381A" w:rsidRDefault="00E4381A" w:rsidP="00500FE7">
            <w:pPr>
              <w:pStyle w:val="TableParagraph"/>
              <w:ind w:left="371"/>
              <w:jc w:val="center"/>
            </w:pPr>
            <w:proofErr w:type="spellStart"/>
            <w:r>
              <w:t>Janilson</w:t>
            </w:r>
            <w:proofErr w:type="spellEnd"/>
            <w:r>
              <w:t xml:space="preserve"> de Jesus Silva</w:t>
            </w:r>
          </w:p>
          <w:p w:rsidR="004C4DD1" w:rsidRDefault="00E4381A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  <w:bookmarkStart w:id="0" w:name="_GoBack"/>
            <w:bookmarkEnd w:id="0"/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E4381A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E62691" w:rsidP="00E62691">
            <w:pPr>
              <w:pStyle w:val="TableParagraph"/>
              <w:ind w:left="1478" w:right="1144" w:hanging="2"/>
              <w:jc w:val="center"/>
            </w:pPr>
            <w:r w:rsidRPr="00E62691">
              <w:t>Isaac da Costa Silva</w:t>
            </w:r>
            <w:r>
              <w:t xml:space="preserve"> </w:t>
            </w:r>
            <w:r w:rsidR="00B43DA5">
              <w:t>Fiscal do</w:t>
            </w:r>
            <w:r w:rsidR="00795802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6F5A9D">
      <w:pPr>
        <w:spacing w:line="760" w:lineRule="atLeast"/>
        <w:rPr>
          <w:sz w:val="20"/>
        </w:rPr>
      </w:pPr>
    </w:p>
    <w:sectPr w:rsidR="004C4DD1" w:rsidSect="006F5A9D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1D" w:rsidRDefault="006A711D">
      <w:r>
        <w:separator/>
      </w:r>
    </w:p>
  </w:endnote>
  <w:endnote w:type="continuationSeparator" w:id="0">
    <w:p w:rsidR="006A711D" w:rsidRDefault="006A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E4381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BA22AD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381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1D" w:rsidRDefault="006A711D">
      <w:r>
        <w:separator/>
      </w:r>
    </w:p>
  </w:footnote>
  <w:footnote w:type="continuationSeparator" w:id="0">
    <w:p w:rsidR="006A711D" w:rsidRDefault="006A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8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73E9B"/>
    <w:rsid w:val="000C1F92"/>
    <w:rsid w:val="000E13EB"/>
    <w:rsid w:val="00253004"/>
    <w:rsid w:val="00280EF8"/>
    <w:rsid w:val="004C4DD1"/>
    <w:rsid w:val="00500FE7"/>
    <w:rsid w:val="005C4A7C"/>
    <w:rsid w:val="00607D9F"/>
    <w:rsid w:val="0067001E"/>
    <w:rsid w:val="006971BA"/>
    <w:rsid w:val="006A3DB0"/>
    <w:rsid w:val="006A711D"/>
    <w:rsid w:val="006D2F26"/>
    <w:rsid w:val="006D2F7E"/>
    <w:rsid w:val="006F5A9D"/>
    <w:rsid w:val="00795802"/>
    <w:rsid w:val="008A0363"/>
    <w:rsid w:val="00980B20"/>
    <w:rsid w:val="00984566"/>
    <w:rsid w:val="00994A89"/>
    <w:rsid w:val="009A0A82"/>
    <w:rsid w:val="009C4996"/>
    <w:rsid w:val="00AA07AF"/>
    <w:rsid w:val="00B16A3B"/>
    <w:rsid w:val="00B43DA5"/>
    <w:rsid w:val="00BA22AD"/>
    <w:rsid w:val="00BC6B3C"/>
    <w:rsid w:val="00BC724E"/>
    <w:rsid w:val="00BC7AB9"/>
    <w:rsid w:val="00BD75E2"/>
    <w:rsid w:val="00C17950"/>
    <w:rsid w:val="00D3674C"/>
    <w:rsid w:val="00DB426C"/>
    <w:rsid w:val="00DE2A6C"/>
    <w:rsid w:val="00E4283C"/>
    <w:rsid w:val="00E4381A"/>
    <w:rsid w:val="00E50CE8"/>
    <w:rsid w:val="00E62691"/>
    <w:rsid w:val="00EC5523"/>
    <w:rsid w:val="00EF0184"/>
    <w:rsid w:val="00F4241F"/>
    <w:rsid w:val="00F7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3944</Words>
  <Characters>21300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12</cp:revision>
  <cp:lastPrinted>2019-03-29T20:27:00Z</cp:lastPrinted>
  <dcterms:created xsi:type="dcterms:W3CDTF">2019-03-24T18:53:00Z</dcterms:created>
  <dcterms:modified xsi:type="dcterms:W3CDTF">2019-03-29T20:27:00Z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