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B43D65">
        <w:t>052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  <w:bookmarkStart w:id="0" w:name="_GoBack"/>
      <w:bookmarkEnd w:id="0"/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4E11A1">
        <w:rPr>
          <w:b/>
        </w:rPr>
        <w:t>ROBÉRIO JOSÉ REIS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EA083C" w:rsidRDefault="00B43DA5" w:rsidP="00EA083C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EA083C">
        <w:t xml:space="preserve"> </w:t>
      </w:r>
      <w:r w:rsidR="00C30390">
        <w:t>Rua Dois de Julho</w:t>
      </w:r>
      <w:r w:rsidR="00DE2A6C">
        <w:t xml:space="preserve">, </w:t>
      </w:r>
      <w:r w:rsidR="00C30390">
        <w:t>s/</w:t>
      </w:r>
      <w:r w:rsidR="00DE2A6C">
        <w:t>nº</w:t>
      </w:r>
      <w:r w:rsidR="00C30390">
        <w:t xml:space="preserve"> </w:t>
      </w:r>
      <w:r w:rsidR="00DE2A6C">
        <w:t>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4814F1">
        <w:t xml:space="preserve">, e do outro lado </w:t>
      </w:r>
      <w:r w:rsidR="001F06CD">
        <w:t>o</w:t>
      </w:r>
      <w:r w:rsidR="00607D9F">
        <w:t xml:space="preserve"> </w:t>
      </w:r>
      <w:r w:rsidR="00500FE7">
        <w:t xml:space="preserve">Sr. </w:t>
      </w:r>
      <w:r w:rsidR="004E11A1">
        <w:rPr>
          <w:b/>
        </w:rPr>
        <w:t xml:space="preserve">ROBÉRIO JOSÉ REIS, </w:t>
      </w:r>
      <w:r w:rsidR="004E11A1">
        <w:t>inscrito no CPF</w:t>
      </w:r>
      <w:r w:rsidR="004E11A1" w:rsidRPr="007C2FD8">
        <w:t xml:space="preserve"> </w:t>
      </w:r>
      <w:r w:rsidR="004E11A1">
        <w:t xml:space="preserve">sob o </w:t>
      </w:r>
      <w:r w:rsidR="004E11A1" w:rsidRPr="007C2FD8">
        <w:t xml:space="preserve">nº </w:t>
      </w:r>
      <w:r w:rsidR="004E11A1">
        <w:t>918.559.775-91</w:t>
      </w:r>
      <w:r w:rsidR="00DE2A6C">
        <w:t>,</w:t>
      </w:r>
      <w:r w:rsidR="00E64648">
        <w:t xml:space="preserve"> </w:t>
      </w:r>
      <w:r w:rsidR="00C30390">
        <w:t xml:space="preserve">RG </w:t>
      </w:r>
      <w:r>
        <w:t>nº</w:t>
      </w:r>
      <w:r w:rsidR="00C30390">
        <w:t xml:space="preserve"> 08084590 82 SSP/BA</w:t>
      </w:r>
      <w:r>
        <w:t>,</w:t>
      </w:r>
      <w:r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 w:rsidR="00C30390">
        <w:t>no</w:t>
      </w:r>
      <w:r>
        <w:rPr>
          <w:spacing w:val="10"/>
        </w:rPr>
        <w:t xml:space="preserve"> </w:t>
      </w:r>
      <w:r w:rsidR="00C30390">
        <w:t>Povoado de Vesperina</w:t>
      </w:r>
      <w:r>
        <w:t>,</w:t>
      </w:r>
      <w:r>
        <w:rPr>
          <w:spacing w:val="11"/>
        </w:rPr>
        <w:t xml:space="preserve"> </w:t>
      </w:r>
      <w:r w:rsidR="00C30390">
        <w:rPr>
          <w:spacing w:val="11"/>
        </w:rPr>
        <w:t>s/</w:t>
      </w:r>
      <w:r w:rsidR="003F2C07">
        <w:t xml:space="preserve">nº, </w:t>
      </w:r>
      <w:r>
        <w:t xml:space="preserve">Bairro </w:t>
      </w:r>
      <w:r w:rsidR="00C30390">
        <w:t>Zona Rural</w:t>
      </w:r>
      <w:r w:rsidR="00400D7E">
        <w:t xml:space="preserve">, na </w:t>
      </w:r>
      <w:r>
        <w:t xml:space="preserve">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C30390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>sua homologação e adjudicação pelo chefe do  executivo municipal e com fundamento na Lei Federal 10.520, de 17 de julho de 2002, aplicando-se subsidiariamente no que couberem, as disposições da Lei Federal nº 8</w:t>
      </w:r>
      <w:r w:rsidR="00C639F2">
        <w:t>.</w:t>
      </w:r>
      <w:r>
        <w:t xml:space="preserve">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6B3CF8" w:rsidRDefault="00B46ED3" w:rsidP="006B3CF8">
      <w:pPr>
        <w:ind w:left="284" w:right="311"/>
        <w:jc w:val="both"/>
        <w:rPr>
          <w:rFonts w:eastAsia="Times New Roman"/>
          <w:color w:val="000000"/>
          <w:sz w:val="20"/>
          <w:szCs w:val="20"/>
        </w:rPr>
      </w:pPr>
      <w:proofErr w:type="gramStart"/>
      <w:r>
        <w:t>A</w:t>
      </w:r>
      <w:r w:rsidR="00B43DA5" w:rsidRPr="00B46ED3">
        <w:t xml:space="preserve"> contratad</w:t>
      </w:r>
      <w:r>
        <w:t xml:space="preserve">a </w:t>
      </w:r>
      <w:r w:rsidR="00B43DA5" w:rsidRPr="00B46ED3">
        <w:t>acima descrito</w:t>
      </w:r>
      <w:proofErr w:type="gramEnd"/>
      <w:r w:rsidR="00B43DA5" w:rsidRPr="00B46ED3">
        <w:t xml:space="preserve"> fornecerá o </w:t>
      </w:r>
      <w:r>
        <w:t xml:space="preserve">veículo </w:t>
      </w:r>
      <w:r w:rsidR="004E11A1" w:rsidRPr="000007D7">
        <w:t>ÕNIBUS</w:t>
      </w:r>
      <w:r w:rsidR="00B43DA5" w:rsidRPr="00B46ED3">
        <w:t xml:space="preserve">, de placa policial </w:t>
      </w:r>
      <w:r w:rsidR="000007D7">
        <w:t>KRM 0</w:t>
      </w:r>
      <w:r w:rsidR="00432C98">
        <w:t>D</w:t>
      </w:r>
      <w:r w:rsidR="000007D7">
        <w:t>11</w:t>
      </w:r>
      <w:r w:rsidR="00C639F2">
        <w:t>/BA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C639F2">
        <w:t>00</w:t>
      </w:r>
      <w:r w:rsidR="000007D7">
        <w:t>862010080</w:t>
      </w:r>
      <w:r w:rsidR="00B43DA5" w:rsidRPr="00B46ED3">
        <w:t xml:space="preserve"> que deverá transportar a quantidade diária de </w:t>
      </w:r>
      <w:r w:rsidR="004E11A1" w:rsidRPr="000007D7">
        <w:t>46</w:t>
      </w:r>
      <w:r>
        <w:t xml:space="preserve"> </w:t>
      </w:r>
      <w:r w:rsidR="00B43DA5" w:rsidRPr="00B46ED3">
        <w:t xml:space="preserve">alunos referente à linha </w:t>
      </w:r>
      <w:r w:rsidR="00C7355C" w:rsidRPr="000007D7">
        <w:t>d</w:t>
      </w:r>
      <w:r w:rsidR="00AD5B06" w:rsidRPr="000007D7">
        <w:t>o</w:t>
      </w:r>
      <w:r w:rsidR="006B3CF8" w:rsidRPr="000007D7">
        <w:t xml:space="preserve"> </w:t>
      </w:r>
      <w:r w:rsidR="004E11A1" w:rsidRPr="000007D7">
        <w:rPr>
          <w:rFonts w:eastAsia="Times New Roman"/>
          <w:color w:val="000000"/>
        </w:rPr>
        <w:t>Riacho Seco / Gatos de Vesperina / Várzea /Cedro de Vesperina / Riacho Seco, Povoado de Vesperina</w:t>
      </w:r>
      <w:r w:rsidR="00B43DA5" w:rsidRPr="000007D7">
        <w:t xml:space="preserve">, que equivale a </w:t>
      </w:r>
      <w:r w:rsidR="004E11A1" w:rsidRPr="000007D7">
        <w:rPr>
          <w:rFonts w:eastAsia="Times New Roman"/>
          <w:color w:val="000000"/>
        </w:rPr>
        <w:t>114,16</w:t>
      </w:r>
      <w:r w:rsidR="00B43DA5" w:rsidRPr="000007D7">
        <w:t xml:space="preserve"> km diários perfazendo um total estimado</w:t>
      </w:r>
      <w:r w:rsidR="00C30390" w:rsidRPr="000007D7">
        <w:t xml:space="preserve"> </w:t>
      </w:r>
      <w:r w:rsidR="00B43DA5" w:rsidRPr="000007D7">
        <w:t xml:space="preserve">de </w:t>
      </w:r>
      <w:r w:rsidR="004E11A1" w:rsidRPr="000007D7">
        <w:rPr>
          <w:rFonts w:eastAsia="Times New Roman"/>
          <w:color w:val="000000"/>
        </w:rPr>
        <w:t>2.283,20</w:t>
      </w:r>
      <w:r w:rsidR="00B43DA5" w:rsidRPr="000007D7">
        <w:t xml:space="preserve"> km</w:t>
      </w:r>
      <w:r w:rsidR="00B43DA5" w:rsidRPr="00B46ED3">
        <w:t xml:space="preserve"> nos </w:t>
      </w:r>
      <w:r>
        <w:t xml:space="preserve">20 </w:t>
      </w:r>
      <w:r w:rsidR="00B43DA5" w:rsidRPr="00B46ED3">
        <w:t>dias de aulas</w:t>
      </w:r>
      <w:r w:rsidR="00B43DA5" w:rsidRPr="006B3CF8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6B3CF8" w:rsidRDefault="006B3CF8" w:rsidP="006B3CF8">
      <w:pPr>
        <w:pStyle w:val="PargrafodaLista"/>
        <w:tabs>
          <w:tab w:val="left" w:pos="756"/>
        </w:tabs>
        <w:ind w:right="276"/>
      </w:pPr>
    </w:p>
    <w:p w:rsidR="004C4DD1" w:rsidRDefault="006B3CF8">
      <w:pPr>
        <w:pStyle w:val="Corpodetexto"/>
        <w:ind w:right="274"/>
      </w:pPr>
      <w:r>
        <w:t>1.4</w:t>
      </w:r>
      <w:r w:rsidR="00B43DA5">
        <w:t>. Para a ass</w:t>
      </w:r>
      <w:r w:rsidR="002838ED">
        <w:t xml:space="preserve">inatura do termo de contrato as licitantes </w:t>
      </w:r>
      <w:r w:rsidR="00B43DA5">
        <w:t>deverão apresentar os seguintes documentos:</w:t>
      </w:r>
    </w:p>
    <w:p w:rsidR="004C4DD1" w:rsidRDefault="004C4DD1">
      <w:pPr>
        <w:sectPr w:rsidR="004C4DD1" w:rsidSect="00763979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0007D7">
        <w:rPr>
          <w:b/>
        </w:rPr>
        <w:t>R$</w:t>
      </w:r>
      <w:r w:rsidR="00500FE7" w:rsidRPr="000007D7">
        <w:rPr>
          <w:b/>
        </w:rPr>
        <w:t xml:space="preserve"> </w:t>
      </w:r>
      <w:r w:rsidR="004E11A1" w:rsidRPr="000007D7">
        <w:rPr>
          <w:b/>
          <w:color w:val="000000"/>
        </w:rPr>
        <w:t>8.633,00</w:t>
      </w:r>
      <w:r w:rsidRPr="000007D7">
        <w:rPr>
          <w:b/>
        </w:rPr>
        <w:t xml:space="preserve"> (</w:t>
      </w:r>
      <w:r w:rsidR="004E11A1" w:rsidRPr="000007D7">
        <w:rPr>
          <w:b/>
        </w:rPr>
        <w:t>Oito</w:t>
      </w:r>
      <w:r w:rsidR="00CF1502" w:rsidRPr="000007D7">
        <w:rPr>
          <w:b/>
        </w:rPr>
        <w:t xml:space="preserve"> mil, </w:t>
      </w:r>
      <w:r w:rsidR="004E11A1" w:rsidRPr="000007D7">
        <w:rPr>
          <w:b/>
        </w:rPr>
        <w:t>seiscentos e trinta e três</w:t>
      </w:r>
      <w:r w:rsidR="00AF58E8" w:rsidRPr="000007D7">
        <w:rPr>
          <w:b/>
        </w:rPr>
        <w:t xml:space="preserve"> </w:t>
      </w:r>
      <w:r w:rsidR="00500FE7" w:rsidRPr="000007D7">
        <w:rPr>
          <w:b/>
        </w:rPr>
        <w:t>reais</w:t>
      </w:r>
      <w:r w:rsidRPr="000007D7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 w:rsidSect="00763979">
          <w:footerReference w:type="default" r:id="rId10"/>
          <w:pgSz w:w="11910" w:h="16840"/>
          <w:pgMar w:top="1640" w:right="860" w:bottom="440" w:left="1100" w:header="321" w:footer="254" w:gutter="0"/>
          <w:pgNumType w:start="2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 w:rsidSect="00763979">
          <w:pgSz w:w="11910" w:h="16840"/>
          <w:pgMar w:top="1640" w:right="860" w:bottom="440" w:left="1100" w:header="321" w:footer="254" w:gutter="0"/>
          <w:pgNumType w:start="3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E76BB5">
        <w:t xml:space="preserve">14.1 – Com fulcro </w:t>
      </w:r>
      <w:r w:rsidRPr="00E76BB5">
        <w:rPr>
          <w:color w:val="333333"/>
        </w:rPr>
        <w:t xml:space="preserve">no seu artigo 67, caput, da Lei 8.666/93, a </w:t>
      </w:r>
      <w:r w:rsidRPr="00E76BB5">
        <w:t xml:space="preserve">fiscalização deste Contrato ficará a cargo do Servidor </w:t>
      </w:r>
      <w:proofErr w:type="spellStart"/>
      <w:r w:rsidR="00E76BB5">
        <w:t>Edjalma</w:t>
      </w:r>
      <w:proofErr w:type="spellEnd"/>
      <w:r w:rsidR="00E76BB5">
        <w:t xml:space="preserve"> Cardoso de Souza</w:t>
      </w:r>
      <w:r w:rsidRPr="00E76BB5">
        <w:t xml:space="preserve">, do qual </w:t>
      </w:r>
      <w:r w:rsidRPr="00E76BB5">
        <w:rPr>
          <w:color w:val="333333"/>
        </w:rPr>
        <w:t>cuidará da execução do contrato, no estrito atendimento à especificidade do objeto</w:t>
      </w:r>
      <w:r w:rsidRPr="00E76BB5">
        <w:rPr>
          <w:color w:val="333333"/>
          <w:spacing w:val="-8"/>
        </w:rPr>
        <w:t xml:space="preserve"> </w:t>
      </w:r>
      <w:r w:rsidRPr="00E76BB5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E76BB5">
        <w:t xml:space="preserve">29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EA083C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EA083C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EA083C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313A2E" w:rsidRPr="004E11A1" w:rsidRDefault="004E11A1" w:rsidP="00500FE7">
            <w:pPr>
              <w:pStyle w:val="TableParagraph"/>
              <w:ind w:left="371"/>
              <w:jc w:val="center"/>
            </w:pPr>
            <w:r w:rsidRPr="004E11A1">
              <w:t>Robério José Reis</w:t>
            </w:r>
            <w:r w:rsidR="00313A2E" w:rsidRPr="004E11A1">
              <w:t xml:space="preserve"> 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4E11A1">
              <w:t>918.559.775-91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EA083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E76BB5" w:rsidP="00E76BB5">
            <w:pPr>
              <w:pStyle w:val="TableParagraph"/>
              <w:tabs>
                <w:tab w:val="left" w:pos="4402"/>
              </w:tabs>
              <w:ind w:left="1478" w:right="435" w:hanging="2"/>
              <w:jc w:val="center"/>
            </w:pPr>
            <w:proofErr w:type="spellStart"/>
            <w:r>
              <w:t>Edjalma</w:t>
            </w:r>
            <w:proofErr w:type="spellEnd"/>
            <w:r>
              <w:t xml:space="preserve"> Cardoso de Souza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E76BB5">
      <w:pPr>
        <w:pStyle w:val="Corpodetexto"/>
        <w:ind w:left="0"/>
        <w:jc w:val="left"/>
        <w:rPr>
          <w:sz w:val="20"/>
        </w:rPr>
      </w:pPr>
    </w:p>
    <w:sectPr w:rsidR="004C4DD1" w:rsidSect="00763979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F2" w:rsidRDefault="00C639F2">
      <w:r>
        <w:separator/>
      </w:r>
    </w:p>
  </w:endnote>
  <w:endnote w:type="continuationSeparator" w:id="0">
    <w:p w:rsidR="00C639F2" w:rsidRDefault="00C6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11920"/>
      <w:docPartObj>
        <w:docPartGallery w:val="Page Numbers (Bottom of Page)"/>
        <w:docPartUnique/>
      </w:docPartObj>
    </w:sdtPr>
    <w:sdtEndPr/>
    <w:sdtContent>
      <w:p w:rsidR="00763979" w:rsidRDefault="007639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83C">
          <w:rPr>
            <w:noProof/>
          </w:rPr>
          <w:t>1</w:t>
        </w:r>
        <w:r>
          <w:fldChar w:fldCharType="end"/>
        </w:r>
      </w:p>
    </w:sdtContent>
  </w:sdt>
  <w:p w:rsidR="00C639F2" w:rsidRPr="00763979" w:rsidRDefault="00C639F2" w:rsidP="007639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445749"/>
      <w:docPartObj>
        <w:docPartGallery w:val="Page Numbers (Bottom of Page)"/>
        <w:docPartUnique/>
      </w:docPartObj>
    </w:sdtPr>
    <w:sdtEndPr/>
    <w:sdtContent>
      <w:p w:rsidR="00763979" w:rsidRDefault="007639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83C">
          <w:rPr>
            <w:noProof/>
          </w:rPr>
          <w:t>8</w:t>
        </w:r>
        <w:r>
          <w:fldChar w:fldCharType="end"/>
        </w:r>
      </w:p>
    </w:sdtContent>
  </w:sdt>
  <w:p w:rsidR="00C639F2" w:rsidRDefault="00C639F2" w:rsidP="00E76BB5">
    <w:pPr>
      <w:pStyle w:val="Corpodetexto"/>
      <w:tabs>
        <w:tab w:val="right" w:pos="9950"/>
      </w:tabs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F2" w:rsidRDefault="00C639F2">
      <w:r>
        <w:separator/>
      </w:r>
    </w:p>
  </w:footnote>
  <w:footnote w:type="continuationSeparator" w:id="0">
    <w:p w:rsidR="00C639F2" w:rsidRDefault="00C6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F2" w:rsidRDefault="00C639F2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10F75D2B" wp14:editId="7CBDF3CA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8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C639F2" w:rsidRDefault="00C639F2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C639F2" w:rsidRDefault="00C639F2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C639F2" w:rsidRDefault="00C639F2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007D7"/>
    <w:rsid w:val="000266FA"/>
    <w:rsid w:val="00104CFB"/>
    <w:rsid w:val="001F06CD"/>
    <w:rsid w:val="001F4945"/>
    <w:rsid w:val="002838ED"/>
    <w:rsid w:val="002F395F"/>
    <w:rsid w:val="00313A2E"/>
    <w:rsid w:val="003F2C07"/>
    <w:rsid w:val="00400D7E"/>
    <w:rsid w:val="00432C98"/>
    <w:rsid w:val="00446983"/>
    <w:rsid w:val="004505CF"/>
    <w:rsid w:val="00452271"/>
    <w:rsid w:val="004814F1"/>
    <w:rsid w:val="004C4DD1"/>
    <w:rsid w:val="004E11A1"/>
    <w:rsid w:val="00500FE7"/>
    <w:rsid w:val="005B4791"/>
    <w:rsid w:val="00607D9F"/>
    <w:rsid w:val="00640B52"/>
    <w:rsid w:val="00686C61"/>
    <w:rsid w:val="0069767F"/>
    <w:rsid w:val="006B3CF8"/>
    <w:rsid w:val="006E602F"/>
    <w:rsid w:val="00763979"/>
    <w:rsid w:val="009512F0"/>
    <w:rsid w:val="00980B20"/>
    <w:rsid w:val="00986F20"/>
    <w:rsid w:val="00A626EA"/>
    <w:rsid w:val="00AD5B06"/>
    <w:rsid w:val="00AF58E8"/>
    <w:rsid w:val="00B43D65"/>
    <w:rsid w:val="00B43DA5"/>
    <w:rsid w:val="00B46ED3"/>
    <w:rsid w:val="00C17950"/>
    <w:rsid w:val="00C30390"/>
    <w:rsid w:val="00C639F2"/>
    <w:rsid w:val="00C63D19"/>
    <w:rsid w:val="00C7355C"/>
    <w:rsid w:val="00CE605C"/>
    <w:rsid w:val="00CF1502"/>
    <w:rsid w:val="00D67AD2"/>
    <w:rsid w:val="00DE2A6C"/>
    <w:rsid w:val="00DF5354"/>
    <w:rsid w:val="00E64648"/>
    <w:rsid w:val="00E76BB5"/>
    <w:rsid w:val="00E8313E"/>
    <w:rsid w:val="00E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FA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266FA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6FA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0266FA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0266FA"/>
  </w:style>
  <w:style w:type="paragraph" w:styleId="Cabealho">
    <w:name w:val="header"/>
    <w:basedOn w:val="Normal"/>
    <w:link w:val="CabealhoChar"/>
    <w:uiPriority w:val="99"/>
    <w:unhideWhenUsed/>
    <w:rsid w:val="00E76B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BB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76B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BB5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3893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14</cp:revision>
  <cp:lastPrinted>2019-04-01T19:46:00Z</cp:lastPrinted>
  <dcterms:created xsi:type="dcterms:W3CDTF">2019-03-24T14:51:00Z</dcterms:created>
  <dcterms:modified xsi:type="dcterms:W3CDTF">2019-04-01T19:55:00Z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