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B43DA5" w:rsidP="00626B77">
      <w:pPr>
        <w:pStyle w:val="Ttulo1"/>
        <w:spacing w:before="1"/>
        <w:ind w:left="284" w:right="702"/>
      </w:pPr>
      <w:r>
        <w:t>C</w:t>
      </w:r>
      <w:r w:rsidR="00C17950">
        <w:t xml:space="preserve">ONTRATO </w:t>
      </w:r>
      <w:r w:rsidR="00F102DA">
        <w:t>Nº 035</w:t>
      </w:r>
      <w:r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626B77" w:rsidRPr="00626B77">
        <w:rPr>
          <w:b/>
          <w:bCs/>
          <w:color w:val="000000"/>
        </w:rPr>
        <w:t>LUCINEI BATISTA SARAIVA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DE2A6C" w:rsidRDefault="00B43DA5" w:rsidP="00626B77">
      <w:pPr>
        <w:pStyle w:val="Corpodetexto"/>
        <w:ind w:left="284" w:right="266"/>
        <w:rPr>
          <w:highlight w:val="yellow"/>
        </w:rPr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55776C">
        <w:t xml:space="preserve"> </w:t>
      </w:r>
      <w:r>
        <w:t>Antônio</w:t>
      </w:r>
      <w:r w:rsidR="0055776C">
        <w:t xml:space="preserve"> </w:t>
      </w:r>
      <w:r w:rsidR="00DE2A6C">
        <w:t>Vieira</w:t>
      </w:r>
      <w:r w:rsidR="0055776C">
        <w:t xml:space="preserve"> </w:t>
      </w:r>
      <w:r w:rsidR="00DE2A6C">
        <w:t xml:space="preserve">e </w:t>
      </w:r>
      <w:r>
        <w:t>a</w:t>
      </w:r>
      <w:proofErr w:type="gramStart"/>
      <w:r>
        <w:t xml:space="preserve">   </w:t>
      </w:r>
      <w:proofErr w:type="gramEnd"/>
      <w:r>
        <w:rPr>
          <w:b/>
        </w:rPr>
        <w:t>SECRETARIA  MUNICIPAL   DE   EDUCAÇÃO</w:t>
      </w:r>
      <w:r>
        <w:t>,   com   sede</w:t>
      </w:r>
      <w:r w:rsidR="0055776C">
        <w:t xml:space="preserve"> </w:t>
      </w:r>
      <w:r>
        <w:t>na</w:t>
      </w:r>
      <w:r w:rsidR="00A54963">
        <w:t xml:space="preserve"> </w:t>
      </w:r>
      <w:r w:rsidR="0055776C">
        <w:t>Rua</w:t>
      </w:r>
      <w:r w:rsidR="00DE2A6C">
        <w:t>,</w:t>
      </w:r>
      <w:r w:rsidR="0055776C">
        <w:t xml:space="preserve"> Dois de Julho nº S/N</w:t>
      </w:r>
      <w:r w:rsidR="00DE2A6C">
        <w:t xml:space="preserve"> 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607D9F">
        <w:t>,</w:t>
      </w:r>
      <w:r w:rsidR="00A54963" w:rsidRPr="00A54963">
        <w:t xml:space="preserve"> </w:t>
      </w:r>
      <w:r w:rsidR="00A54963">
        <w:t>e do outro lado a Sra.</w:t>
      </w:r>
      <w:r w:rsidR="00A54963" w:rsidRPr="00A54963">
        <w:rPr>
          <w:b/>
          <w:bCs/>
          <w:color w:val="000000"/>
          <w:sz w:val="24"/>
        </w:rPr>
        <w:t xml:space="preserve"> </w:t>
      </w:r>
      <w:r w:rsidR="00626B77" w:rsidRPr="00626B77">
        <w:rPr>
          <w:b/>
          <w:bCs/>
          <w:color w:val="000000"/>
        </w:rPr>
        <w:t>LUCINEI BATISTA</w:t>
      </w:r>
      <w:r w:rsidR="00626B77">
        <w:rPr>
          <w:b/>
          <w:bCs/>
          <w:color w:val="000000"/>
          <w:sz w:val="24"/>
        </w:rPr>
        <w:t xml:space="preserve"> </w:t>
      </w:r>
      <w:r w:rsidR="00626B77" w:rsidRPr="00626B77">
        <w:rPr>
          <w:b/>
          <w:bCs/>
          <w:color w:val="000000"/>
        </w:rPr>
        <w:t>SARAIVA</w:t>
      </w:r>
      <w:r>
        <w:t>, inscrita</w:t>
      </w:r>
      <w:r w:rsidR="0055776C">
        <w:t xml:space="preserve"> </w:t>
      </w:r>
      <w:r>
        <w:t>no</w:t>
      </w:r>
      <w:r w:rsidR="0055776C">
        <w:t xml:space="preserve"> </w:t>
      </w:r>
      <w:r>
        <w:t>CPF</w:t>
      </w:r>
      <w:r w:rsidR="00DE2A6C">
        <w:t xml:space="preserve"> sob o n°</w:t>
      </w:r>
      <w:r w:rsidR="00766FA9">
        <w:t xml:space="preserve"> 005.889.525-67</w:t>
      </w:r>
      <w:r w:rsidR="00DE2A6C">
        <w:t>,</w:t>
      </w:r>
      <w:r w:rsidR="00766FA9">
        <w:t xml:space="preserve"> </w:t>
      </w:r>
      <w:r w:rsidR="00A03ADD">
        <w:t>RG</w:t>
      </w:r>
      <w:r w:rsidR="00901F06">
        <w:t xml:space="preserve"> </w:t>
      </w:r>
      <w:r>
        <w:t>nº</w:t>
      </w:r>
      <w:r w:rsidR="00766FA9">
        <w:t xml:space="preserve"> </w:t>
      </w:r>
      <w:r w:rsidR="00A03ADD">
        <w:t>09.141.003-78</w:t>
      </w:r>
      <w:r w:rsidR="00766FA9">
        <w:t xml:space="preserve"> SSP/BA</w:t>
      </w:r>
      <w:r>
        <w:t>,</w:t>
      </w:r>
      <w:r w:rsidR="00766FA9">
        <w:t xml:space="preserve"> </w:t>
      </w:r>
      <w:r w:rsidR="00DE2A6C">
        <w:rPr>
          <w:spacing w:val="14"/>
        </w:rPr>
        <w:t xml:space="preserve">residente e domiciliada </w:t>
      </w:r>
      <w:r>
        <w:t>na</w:t>
      </w:r>
      <w:r w:rsidR="0055776C">
        <w:t xml:space="preserve"> </w:t>
      </w:r>
      <w:r w:rsidR="00A03ADD">
        <w:t>Zona Rural Povoado Pé do Morro</w:t>
      </w:r>
      <w:r>
        <w:t xml:space="preserve">, 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>, CEP</w:t>
      </w:r>
      <w:r w:rsidR="00DE2A6C">
        <w:t xml:space="preserve"> 46.470-000</w:t>
      </w:r>
      <w:r w:rsidR="00766FA9">
        <w:t xml:space="preserve">,   </w:t>
      </w:r>
      <w:r>
        <w:t xml:space="preserve">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 w:rsidR="0055776C"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Pr="00AB5E58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  <w:jc w:val="both"/>
      </w:pPr>
      <w:r>
        <w:t xml:space="preserve">O presente contrato tem como objeto a contratação de pessoas físicas e jurídicas para prestação de serviços de transporte escolar da rede municipal de ensino do município de Riacho de </w:t>
      </w:r>
      <w:r w:rsidRPr="00AB5E58">
        <w:t>Santana, com a disponibilização de veículo e condutor, conforme descrição a</w:t>
      </w:r>
      <w:r w:rsidR="0055776C" w:rsidRPr="00AB5E58">
        <w:t xml:space="preserve"> </w:t>
      </w:r>
      <w:r w:rsidRPr="00AB5E58">
        <w:t>seguir:</w:t>
      </w:r>
    </w:p>
    <w:p w:rsidR="004C4DD1" w:rsidRPr="00AB5E58" w:rsidRDefault="00B43DA5">
      <w:pPr>
        <w:pStyle w:val="PargrafodaLista"/>
        <w:numPr>
          <w:ilvl w:val="1"/>
          <w:numId w:val="18"/>
        </w:numPr>
        <w:tabs>
          <w:tab w:val="left" w:pos="694"/>
        </w:tabs>
        <w:ind w:firstLine="0"/>
        <w:jc w:val="both"/>
      </w:pPr>
      <w:r w:rsidRPr="00AB5E58">
        <w:t xml:space="preserve">- O contratado acima descrito fornecerá o </w:t>
      </w:r>
      <w:r w:rsidR="00BB2CAE" w:rsidRPr="00AB5E58">
        <w:t xml:space="preserve">Veículo </w:t>
      </w:r>
      <w:r w:rsidR="00AB5E58" w:rsidRPr="00AB5E58">
        <w:t>MICRO ÔNIBUS</w:t>
      </w:r>
      <w:r w:rsidRPr="00AB5E58">
        <w:t xml:space="preserve">, de placa policial </w:t>
      </w:r>
      <w:r w:rsidR="00AB5E58">
        <w:t>CPG 8453/SP</w:t>
      </w:r>
      <w:r w:rsidRPr="00AB5E58">
        <w:t xml:space="preserve">, </w:t>
      </w:r>
      <w:proofErr w:type="spellStart"/>
      <w:r w:rsidRPr="00AB5E58">
        <w:t>Renavan</w:t>
      </w:r>
      <w:proofErr w:type="spellEnd"/>
      <w:r w:rsidRPr="00AB5E58">
        <w:t xml:space="preserve"> sob nº </w:t>
      </w:r>
      <w:r w:rsidR="00AB5E58">
        <w:t>00842352694</w:t>
      </w:r>
      <w:r w:rsidRPr="00AB5E58">
        <w:t xml:space="preserve"> que deverá transportar a quantidade diária de</w:t>
      </w:r>
      <w:r w:rsidR="00521504" w:rsidRPr="00AB5E58">
        <w:t xml:space="preserve"> 28</w:t>
      </w:r>
      <w:r w:rsidR="00766FA9" w:rsidRPr="00AB5E58">
        <w:t xml:space="preserve"> alunos referente à linha do </w:t>
      </w:r>
      <w:proofErr w:type="spellStart"/>
      <w:r w:rsidR="00521504" w:rsidRPr="00AB5E58">
        <w:rPr>
          <w:rFonts w:eastAsia="Times New Roman"/>
          <w:color w:val="000000"/>
        </w:rPr>
        <w:t>Impuca</w:t>
      </w:r>
      <w:proofErr w:type="spellEnd"/>
      <w:r w:rsidR="00521504" w:rsidRPr="00AB5E58">
        <w:rPr>
          <w:rFonts w:eastAsia="Times New Roman"/>
          <w:color w:val="000000"/>
        </w:rPr>
        <w:t xml:space="preserve"> / Entrada do </w:t>
      </w:r>
      <w:proofErr w:type="spellStart"/>
      <w:r w:rsidR="00521504" w:rsidRPr="00AB5E58">
        <w:rPr>
          <w:rFonts w:eastAsia="Times New Roman"/>
          <w:color w:val="000000"/>
        </w:rPr>
        <w:t>Arroizinho</w:t>
      </w:r>
      <w:proofErr w:type="spellEnd"/>
      <w:r w:rsidR="00521504" w:rsidRPr="00AB5E58">
        <w:rPr>
          <w:rFonts w:eastAsia="Times New Roman"/>
          <w:color w:val="000000"/>
        </w:rPr>
        <w:t xml:space="preserve"> / </w:t>
      </w:r>
      <w:proofErr w:type="spellStart"/>
      <w:r w:rsidR="00521504" w:rsidRPr="00AB5E58">
        <w:rPr>
          <w:rFonts w:eastAsia="Times New Roman"/>
          <w:color w:val="000000"/>
        </w:rPr>
        <w:t>Arroizinho</w:t>
      </w:r>
      <w:proofErr w:type="spellEnd"/>
      <w:r w:rsidR="00521504" w:rsidRPr="00AB5E58">
        <w:rPr>
          <w:rFonts w:eastAsia="Times New Roman"/>
          <w:color w:val="000000"/>
        </w:rPr>
        <w:t xml:space="preserve"> / Folha Miúda / Casa de </w:t>
      </w:r>
      <w:proofErr w:type="spellStart"/>
      <w:r w:rsidR="00521504" w:rsidRPr="00AB5E58">
        <w:rPr>
          <w:rFonts w:eastAsia="Times New Roman"/>
          <w:color w:val="000000"/>
        </w:rPr>
        <w:t>Lero</w:t>
      </w:r>
      <w:proofErr w:type="spellEnd"/>
      <w:r w:rsidR="00521504" w:rsidRPr="00AB5E58">
        <w:rPr>
          <w:rFonts w:eastAsia="Times New Roman"/>
          <w:color w:val="000000"/>
        </w:rPr>
        <w:t xml:space="preserve"> / Canjica / </w:t>
      </w:r>
      <w:r w:rsidR="00766FA9" w:rsidRPr="00AB5E58">
        <w:rPr>
          <w:rFonts w:eastAsia="Times New Roman"/>
          <w:color w:val="000000"/>
        </w:rPr>
        <w:t>Moquém</w:t>
      </w:r>
      <w:r w:rsidR="00521504" w:rsidRPr="00AB5E58">
        <w:rPr>
          <w:rFonts w:eastAsia="Times New Roman"/>
          <w:color w:val="000000"/>
        </w:rPr>
        <w:t xml:space="preserve"> de/ Santaninha / Mata</w:t>
      </w:r>
      <w:r w:rsidR="00AD3A19" w:rsidRPr="00AB5E58">
        <w:rPr>
          <w:rFonts w:eastAsia="Times New Roman"/>
          <w:color w:val="000000"/>
        </w:rPr>
        <w:t xml:space="preserve"> </w:t>
      </w:r>
      <w:r w:rsidR="00521504" w:rsidRPr="00AB5E58">
        <w:rPr>
          <w:rFonts w:eastAsia="Times New Roman"/>
          <w:color w:val="000000"/>
        </w:rPr>
        <w:t>/ Santaninha</w:t>
      </w:r>
      <w:r w:rsidR="00766FA9" w:rsidRPr="00AB5E58">
        <w:rPr>
          <w:rFonts w:eastAsia="Times New Roman"/>
          <w:color w:val="000000"/>
        </w:rPr>
        <w:t xml:space="preserve"> </w:t>
      </w:r>
      <w:r w:rsidR="00521504" w:rsidRPr="00AB5E58">
        <w:rPr>
          <w:rFonts w:eastAsia="Times New Roman"/>
          <w:color w:val="000000"/>
        </w:rPr>
        <w:t>/</w:t>
      </w:r>
      <w:r w:rsidR="00766FA9" w:rsidRPr="00AB5E58">
        <w:rPr>
          <w:rFonts w:eastAsia="Times New Roman"/>
          <w:color w:val="000000"/>
        </w:rPr>
        <w:t xml:space="preserve"> Entrada Barreirinho /</w:t>
      </w:r>
      <w:r w:rsidR="00521504" w:rsidRPr="00AB5E58">
        <w:rPr>
          <w:rFonts w:eastAsia="Times New Roman"/>
          <w:color w:val="000000"/>
        </w:rPr>
        <w:t xml:space="preserve"> Barreirinho, Povoado da </w:t>
      </w:r>
      <w:proofErr w:type="gramStart"/>
      <w:r w:rsidR="00521504" w:rsidRPr="00AB5E58">
        <w:rPr>
          <w:rFonts w:eastAsia="Times New Roman"/>
          <w:color w:val="000000"/>
        </w:rPr>
        <w:t>Mata</w:t>
      </w:r>
      <w:r w:rsidRPr="00AB5E58">
        <w:t xml:space="preserve"> ,</w:t>
      </w:r>
      <w:proofErr w:type="gramEnd"/>
      <w:r w:rsidRPr="00AB5E58">
        <w:t xml:space="preserve"> que equivale a</w:t>
      </w:r>
      <w:r w:rsidR="00521504" w:rsidRPr="00AB5E58">
        <w:t>, 71,66</w:t>
      </w:r>
      <w:r w:rsidRPr="00AB5E58">
        <w:t xml:space="preserve"> km diários perfazendo um total estimado de </w:t>
      </w:r>
      <w:r w:rsidR="00521504" w:rsidRPr="00AB5E58">
        <w:t>1.433,15</w:t>
      </w:r>
      <w:r w:rsidRPr="00AB5E58">
        <w:t xml:space="preserve"> km nos </w:t>
      </w:r>
      <w:r w:rsidR="00521504" w:rsidRPr="00AB5E58">
        <w:t>20</w:t>
      </w:r>
      <w:r w:rsidRPr="00AB5E58">
        <w:rPr>
          <w:color w:val="FF0000"/>
        </w:rPr>
        <w:t xml:space="preserve"> </w:t>
      </w:r>
      <w:r w:rsidRPr="00AB5E58">
        <w:t>dias de aulas</w:t>
      </w:r>
      <w:r w:rsidR="0055776C" w:rsidRPr="00AB5E58">
        <w:t xml:space="preserve"> </w:t>
      </w:r>
      <w:r w:rsidRPr="00AB5E58">
        <w:t>mensais.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  <w:jc w:val="both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 w:rsidR="0055776C"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 w:rsidR="0055776C"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Pr="0048780B" w:rsidRDefault="004C4DD1" w:rsidP="0048780B">
      <w:pPr>
        <w:sectPr w:rsidR="004C4DD1" w:rsidRPr="0048780B" w:rsidSect="0048780B">
          <w:headerReference w:type="default" r:id="rId9"/>
          <w:footerReference w:type="default" r:id="rId10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 w:rsidR="0055776C"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  <w:jc w:val="both"/>
      </w:pPr>
      <w:r>
        <w:t>Cópia do IPVA que demonstre a regularidade do</w:t>
      </w:r>
      <w:r w:rsidR="0055776C"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 w:rsidR="0055776C"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 w:rsidR="0055776C"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Pr="0048780B" w:rsidRDefault="00B43DA5" w:rsidP="0048780B">
      <w:pPr>
        <w:pStyle w:val="Ttulo1"/>
      </w:pPr>
      <w:r>
        <w:t>CLÁUSULA SEGUNDA - DOS DOCUMENTOS INTEGRANTES</w:t>
      </w: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 w:rsidR="0055776C"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 w:rsidR="0055776C"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 w:rsidR="0055776C"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 w:rsidR="0055776C"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 w:rsidR="0055776C"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 w:rsidR="0055776C"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 xml:space="preserve">- O preço total para o fornecimento dos serviços objeto deste contrato é o apresentado na proposta final da contratada, o qual totaliza o valor de </w:t>
      </w:r>
      <w:r w:rsidRPr="00496DF5">
        <w:rPr>
          <w:b/>
        </w:rPr>
        <w:t>R$</w:t>
      </w:r>
      <w:r w:rsidR="00521504" w:rsidRPr="00496DF5">
        <w:rPr>
          <w:b/>
        </w:rPr>
        <w:t xml:space="preserve"> 5.608,95</w:t>
      </w:r>
      <w:r w:rsidR="00500FE7" w:rsidRPr="00496DF5">
        <w:rPr>
          <w:b/>
        </w:rPr>
        <w:t xml:space="preserve"> </w:t>
      </w:r>
      <w:r w:rsidRPr="00496DF5">
        <w:rPr>
          <w:b/>
        </w:rPr>
        <w:t>(</w:t>
      </w:r>
      <w:r w:rsidR="00496DF5" w:rsidRPr="00496DF5">
        <w:rPr>
          <w:b/>
        </w:rPr>
        <w:t>Cinco Mil</w:t>
      </w:r>
      <w:r w:rsidR="00626B77">
        <w:rPr>
          <w:b/>
        </w:rPr>
        <w:t>,</w:t>
      </w:r>
      <w:r w:rsidR="00496DF5" w:rsidRPr="00496DF5">
        <w:rPr>
          <w:b/>
        </w:rPr>
        <w:t xml:space="preserve"> Seiscentos Oito </w:t>
      </w:r>
      <w:r w:rsidR="00766FA9">
        <w:rPr>
          <w:b/>
        </w:rPr>
        <w:t xml:space="preserve">Reais </w:t>
      </w:r>
      <w:r w:rsidR="00496DF5" w:rsidRPr="00496DF5">
        <w:rPr>
          <w:b/>
        </w:rPr>
        <w:t>e Noventa Cinco Centavo</w:t>
      </w:r>
      <w:r w:rsidR="00626B77">
        <w:rPr>
          <w:b/>
        </w:rPr>
        <w:t>s</w:t>
      </w:r>
      <w:r>
        <w:t xml:space="preserve">), conforme descrito na Cláusula Primeira deste contrato, podendo ser aditivado conforme possibilidades previstas no art. 65 da Lei </w:t>
      </w:r>
      <w:proofErr w:type="gramStart"/>
      <w:r>
        <w:t>Federal8.</w:t>
      </w:r>
      <w:proofErr w:type="gramEnd"/>
      <w:r>
        <w:t>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 w:rsidR="0055776C"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 xml:space="preserve">O presente contrato será executado até 31 de dezembro de 2019, contado a partir da assinatura deste instrumento contratual, podendo ser prorrogado por iguais e sucessíveis períodos até o limite de 60 meses conforme possibilidades previstas no art. 57 da </w:t>
      </w:r>
      <w:proofErr w:type="gramStart"/>
      <w:r>
        <w:t>Lei8.</w:t>
      </w:r>
      <w:proofErr w:type="gramEnd"/>
      <w:r>
        <w:t>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r w:rsidR="0055776C">
        <w:t xml:space="preserve"> </w:t>
      </w:r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pelo Contratado, diretamente nas linhas a qual a empresa</w:t>
      </w:r>
      <w:r w:rsidR="0055776C"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 w:rsidR="0055776C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55776C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55776C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 w:rsidR="0055776C"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>A Contratada é responsável direta e exclusivamente pela segurança dos alunos e pela qualidade</w:t>
      </w:r>
      <w:r w:rsidR="00766FA9">
        <w:t xml:space="preserve"> </w:t>
      </w:r>
      <w:r>
        <w:t>dos</w:t>
      </w:r>
      <w:r w:rsidR="00766FA9">
        <w:t xml:space="preserve"> </w:t>
      </w:r>
      <w:r>
        <w:t>serviços</w:t>
      </w:r>
      <w:r w:rsidR="00766FA9">
        <w:t xml:space="preserve"> </w:t>
      </w:r>
      <w:r>
        <w:t>ofertados</w:t>
      </w:r>
      <w:r w:rsidR="00766FA9">
        <w:t xml:space="preserve"> </w:t>
      </w:r>
      <w:r>
        <w:t>e</w:t>
      </w:r>
      <w:r w:rsidR="00766FA9">
        <w:t xml:space="preserve"> </w:t>
      </w:r>
      <w:r>
        <w:t>consequentemente,</w:t>
      </w:r>
      <w:r w:rsidR="00766FA9">
        <w:t xml:space="preserve"> </w:t>
      </w:r>
      <w:r>
        <w:t>responde,</w:t>
      </w:r>
      <w:r w:rsidR="00766FA9">
        <w:t xml:space="preserve"> </w:t>
      </w:r>
      <w:r>
        <w:t>civil</w:t>
      </w:r>
      <w:r w:rsidR="00766FA9">
        <w:t xml:space="preserve"> </w:t>
      </w:r>
      <w:r>
        <w:t>e</w:t>
      </w:r>
      <w:r w:rsidR="00766FA9">
        <w:t xml:space="preserve"> </w:t>
      </w:r>
      <w:r>
        <w:t>criminalmente,</w:t>
      </w:r>
      <w:r w:rsidR="00766FA9">
        <w:t xml:space="preserve"> </w:t>
      </w:r>
      <w:proofErr w:type="gramStart"/>
      <w:r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 w:rsidR="0055776C"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 w:rsidR="0055776C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 w:rsidR="0055776C"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 w:rsidR="0055776C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55776C"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 w:rsidR="0055776C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55776C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 w:rsidR="0055776C"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 w:rsidR="0055776C"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 w:rsidR="0055776C"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</w:t>
      </w:r>
      <w:proofErr w:type="gramStart"/>
      <w:r>
        <w:t>–CONTRAN</w:t>
      </w:r>
      <w:proofErr w:type="gramEnd"/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 w:rsidR="0055776C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do</w:t>
      </w:r>
      <w:r w:rsidR="0055776C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 w:rsidR="0055776C"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 w:rsidR="0055776C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 w:rsidR="0055776C"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 w:rsidR="0055776C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 w:rsidR="0055776C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 w:rsidR="0055776C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 w:rsidR="0055776C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 w:rsidR="0055776C"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 w:rsidR="0055776C"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 w:rsidR="0055776C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 w:rsidR="0055776C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 w:rsidR="0055776C"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 w:rsidR="0055776C"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 w:rsidR="0055776C"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 w:rsidR="0055776C"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 w:rsidR="0055776C"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 w:rsidR="0055776C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 w:rsidR="0055776C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 w:rsidR="0055776C"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 w:rsidR="0055776C"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 w:rsidR="00766FA9"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 w:rsidR="0055776C"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 w:rsidR="0055776C"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diretamente para Conta Bancária da</w:t>
      </w:r>
      <w:r w:rsidR="0055776C"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 w:rsidR="0055776C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 w:rsidR="0055776C"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 w:rsidR="0055776C"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 w:rsidR="0055776C"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 w:rsidR="0055776C"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 w:rsidR="0055776C"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 xml:space="preserve">– Declaração de Inidoneidade para contratar com a Administração Pública, enquanto perdurem os motivos determinantes da punição ou até que seja promovida a reabilitação </w:t>
      </w:r>
      <w:proofErr w:type="gramStart"/>
      <w:r>
        <w:t>peranteaprópriapenalidadequeaplicouapenalidade,</w:t>
      </w:r>
      <w:proofErr w:type="gramEnd"/>
      <w:r>
        <w:t>queseráconcedidasemprequeo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 w:rsidR="0055776C"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 w:rsidR="0055776C"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 w:rsidR="0055776C"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 w:rsidR="0055776C">
        <w:t xml:space="preserve"> </w:t>
      </w:r>
      <w:r>
        <w:t>anterior.</w:t>
      </w:r>
    </w:p>
    <w:p w:rsidR="004C4DD1" w:rsidRDefault="00AD3A19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bookmarkStart w:id="0" w:name="_GoBack"/>
      <w:bookmarkEnd w:id="0"/>
      <w:r>
        <w:t>As penalidades</w:t>
      </w:r>
      <w:r w:rsidR="00B43DA5">
        <w:t xml:space="preserve"> previstas na cláusula anterior são autônomas e suas aplicações cumulativas serão regidas pelo artigo 87, parágrafo 2º. </w:t>
      </w:r>
      <w:proofErr w:type="gramStart"/>
      <w:r w:rsidR="00B43DA5">
        <w:t>e</w:t>
      </w:r>
      <w:proofErr w:type="gramEnd"/>
      <w:r w:rsidR="00B43DA5">
        <w:t xml:space="preserve"> 3º, da Lei Federal nº8.666/93.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 w:rsidR="0055776C"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 w:rsidR="0055776C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 w:rsidR="0055776C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 w:rsidR="0055776C"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 w:rsidR="0055776C"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 w:rsidR="0055776C"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 w:rsidSect="0048780B">
          <w:footerReference w:type="default" r:id="rId11"/>
          <w:pgSz w:w="11910" w:h="16840"/>
          <w:pgMar w:top="1640" w:right="860" w:bottom="440" w:left="1100" w:header="321" w:footer="254" w:gutter="0"/>
          <w:pgNumType w:start="7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2322AB">
        <w:t xml:space="preserve">14.1 – Com fulcro </w:t>
      </w:r>
      <w:r w:rsidRPr="002322AB">
        <w:rPr>
          <w:color w:val="333333"/>
        </w:rPr>
        <w:t xml:space="preserve">no seu artigo 67, caput, da Lei 8.666/93, a </w:t>
      </w:r>
      <w:r w:rsidRPr="002322AB">
        <w:t xml:space="preserve">fiscalização deste Contrato ficará a cargo do Servidor </w:t>
      </w:r>
      <w:r w:rsidR="002322AB" w:rsidRPr="002322AB">
        <w:t>Raquel Fernandes Pereira</w:t>
      </w:r>
      <w:r w:rsidRPr="002322AB">
        <w:t xml:space="preserve">, do qual </w:t>
      </w:r>
      <w:r w:rsidRPr="002322AB">
        <w:rPr>
          <w:color w:val="333333"/>
        </w:rPr>
        <w:t>cuidará da execução do contrato, no estrito atendimento à especificidade do objeto</w:t>
      </w:r>
      <w:r w:rsidR="0055776C" w:rsidRPr="002322AB">
        <w:rPr>
          <w:color w:val="333333"/>
        </w:rPr>
        <w:t xml:space="preserve"> </w:t>
      </w:r>
      <w:r w:rsidRPr="002322AB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 w:rsidR="0055776C"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55776C">
        <w:t>2</w:t>
      </w:r>
      <w:r w:rsidR="002322AB">
        <w:t>9</w:t>
      </w:r>
      <w:r w:rsidR="0055776C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AD3A19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5" o:spid="_x0000_s1034" style="width:202pt;height:.7pt;mso-position-horizontal-relative:char;mso-position-vertical-relative:line" coordsize="4040,14">
                  <v:line id="Line 306" o:spid="_x0000_s1027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AD3A19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3" o:spid="_x0000_s1032" style="width:226.45pt;height:.7pt;mso-position-horizontal-relative:char;mso-position-vertical-relative:line" coordsize="4529,14">
                  <v:line id="Line 304" o:spid="_x0000_s1033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AD3A19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1" o:spid="_x0000_s1030" style="width:202pt;height:.7pt;mso-position-horizontal-relative:char;mso-position-vertical-relative:line" coordsize="4040,14">
                  <v:line id="Line 302" o:spid="_x0000_s1031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B901A3" w:rsidRPr="00626B77" w:rsidRDefault="00B901A3" w:rsidP="00B901A3">
            <w:pPr>
              <w:jc w:val="center"/>
            </w:pPr>
            <w:proofErr w:type="spellStart"/>
            <w:r w:rsidRPr="00626B77">
              <w:t>Lucinei</w:t>
            </w:r>
            <w:proofErr w:type="spellEnd"/>
            <w:r w:rsidRPr="00626B77">
              <w:t xml:space="preserve"> Batista Saraiva</w:t>
            </w:r>
          </w:p>
          <w:p w:rsidR="00496DF5" w:rsidRDefault="00B901A3" w:rsidP="00B901A3">
            <w:pPr>
              <w:jc w:val="center"/>
            </w:pPr>
            <w:r>
              <w:t>CPF n° 005.889.525-67</w:t>
            </w:r>
          </w:p>
          <w:p w:rsidR="004C4DD1" w:rsidRDefault="00B43DA5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AD3A19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99" o:spid="_x0000_s1028" style="width:226.5pt;height:.7pt;mso-position-horizontal-relative:char;mso-position-vertical-relative:line" coordsize="4530,14">
                  <v:line id="Line 300" o:spid="_x0000_s1029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2322AB" w:rsidP="002322AB">
            <w:pPr>
              <w:pStyle w:val="TableParagraph"/>
              <w:ind w:left="1478" w:right="719" w:hanging="2"/>
              <w:jc w:val="center"/>
            </w:pPr>
            <w:r w:rsidRPr="002322AB">
              <w:t>Raquel Fernandes Pereira</w:t>
            </w:r>
            <w:r w:rsidR="00B43DA5">
              <w:t xml:space="preserve"> Fiscal do</w:t>
            </w:r>
            <w:r w:rsidR="0055776C"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C17950">
      <w:pPr>
        <w:pStyle w:val="Corpodetexto"/>
        <w:ind w:left="0"/>
        <w:jc w:val="left"/>
        <w:rPr>
          <w:sz w:val="20"/>
        </w:rPr>
      </w:pPr>
    </w:p>
    <w:p w:rsidR="002322AB" w:rsidRDefault="002322AB" w:rsidP="00C17950">
      <w:pPr>
        <w:pStyle w:val="Corpodetexto"/>
        <w:ind w:left="0"/>
        <w:jc w:val="left"/>
        <w:rPr>
          <w:sz w:val="20"/>
        </w:rPr>
      </w:pPr>
    </w:p>
    <w:sectPr w:rsidR="002322AB" w:rsidSect="00C17950">
      <w:footerReference w:type="default" r:id="rId12"/>
      <w:pgSz w:w="11910" w:h="16840"/>
      <w:pgMar w:top="1920" w:right="860" w:bottom="1160" w:left="1100" w:header="605" w:footer="974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62" w:rsidRDefault="00D56662">
      <w:r>
        <w:separator/>
      </w:r>
    </w:p>
  </w:endnote>
  <w:endnote w:type="continuationSeparator" w:id="0">
    <w:p w:rsidR="00D56662" w:rsidRDefault="00D5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632192"/>
      <w:docPartObj>
        <w:docPartGallery w:val="Page Numbers (Bottom of Page)"/>
        <w:docPartUnique/>
      </w:docPartObj>
    </w:sdtPr>
    <w:sdtEndPr/>
    <w:sdtContent>
      <w:p w:rsidR="0048780B" w:rsidRDefault="004878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A19">
          <w:rPr>
            <w:noProof/>
          </w:rPr>
          <w:t>6</w:t>
        </w:r>
        <w:r>
          <w:fldChar w:fldCharType="end"/>
        </w:r>
      </w:p>
    </w:sdtContent>
  </w:sdt>
  <w:p w:rsidR="004C4DD1" w:rsidRDefault="004C4DD1">
    <w:pPr>
      <w:pStyle w:val="Corpodetexto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163250"/>
      <w:docPartObj>
        <w:docPartGallery w:val="Page Numbers (Bottom of Page)"/>
        <w:docPartUnique/>
      </w:docPartObj>
    </w:sdtPr>
    <w:sdtEndPr/>
    <w:sdtContent>
      <w:p w:rsidR="0048780B" w:rsidRDefault="0048780B">
        <w:pPr>
          <w:pStyle w:val="Rodap"/>
          <w:jc w:val="right"/>
        </w:pPr>
        <w:proofErr w:type="gramStart"/>
        <w:r>
          <w:t>7</w:t>
        </w:r>
        <w:proofErr w:type="gramEnd"/>
      </w:p>
    </w:sdtContent>
  </w:sdt>
  <w:p w:rsidR="0048780B" w:rsidRDefault="0048780B">
    <w:pPr>
      <w:pStyle w:val="Corpodetexto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52127"/>
      <w:docPartObj>
        <w:docPartGallery w:val="Page Numbers (Bottom of Page)"/>
        <w:docPartUnique/>
      </w:docPartObj>
    </w:sdtPr>
    <w:sdtEndPr/>
    <w:sdtContent>
      <w:p w:rsidR="0048780B" w:rsidRDefault="0048780B">
        <w:pPr>
          <w:pStyle w:val="Rodap"/>
          <w:jc w:val="right"/>
        </w:pPr>
        <w:proofErr w:type="gramStart"/>
        <w:r>
          <w:t>8</w:t>
        </w:r>
        <w:proofErr w:type="gramEnd"/>
      </w:p>
    </w:sdtContent>
  </w:sdt>
  <w:p w:rsidR="0048780B" w:rsidRDefault="0048780B">
    <w:pPr>
      <w:pStyle w:val="Corpodetex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62" w:rsidRDefault="00D56662">
      <w:r>
        <w:separator/>
      </w:r>
    </w:p>
  </w:footnote>
  <w:footnote w:type="continuationSeparator" w:id="0">
    <w:p w:rsidR="00D56662" w:rsidRDefault="00D56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11464F6B" wp14:editId="51617018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A1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29.35pt;margin-top:31.4pt;width:364.4pt;height:52.2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<v:textbox style="mso-next-textbox:#Text Box 4" inset="0,0,0,0">
            <w:txbxContent>
              <w:p w:rsidR="004C4DD1" w:rsidRDefault="00B43DA5">
                <w:pPr>
                  <w:spacing w:before="11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PREFEITURA MUNICIPAL DE RIACHO DE SANTANA</w:t>
                </w:r>
              </w:p>
              <w:p w:rsidR="004C4DD1" w:rsidRDefault="00B43DA5">
                <w:pPr>
                  <w:spacing w:before="1"/>
                  <w:ind w:left="1700" w:right="2026" w:firstLine="83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ESTADO DA BAHIA CNPJ/MF SOB N.º 14.105.191/0001-60</w:t>
                </w:r>
              </w:p>
              <w:p w:rsidR="004C4DD1" w:rsidRDefault="00B43DA5">
                <w:pPr>
                  <w:spacing w:before="1"/>
                  <w:ind w:left="341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PRAÇA MONSENHOR TOBIAS, 321, CENTRO, RIACHO DE SANTANA-</w:t>
                </w:r>
                <w:proofErr w:type="gramStart"/>
                <w:r>
                  <w:rPr>
                    <w:b/>
                    <w:i/>
                    <w:sz w:val="20"/>
                  </w:rPr>
                  <w:t>BA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DD1"/>
    <w:rsid w:val="001049CB"/>
    <w:rsid w:val="002322AB"/>
    <w:rsid w:val="002F7D03"/>
    <w:rsid w:val="00337987"/>
    <w:rsid w:val="0048780B"/>
    <w:rsid w:val="00496DF5"/>
    <w:rsid w:val="004C4DD1"/>
    <w:rsid w:val="00500FE7"/>
    <w:rsid w:val="0050475D"/>
    <w:rsid w:val="00521504"/>
    <w:rsid w:val="0055776C"/>
    <w:rsid w:val="00607D9F"/>
    <w:rsid w:val="00626B77"/>
    <w:rsid w:val="00766FA9"/>
    <w:rsid w:val="00864BF5"/>
    <w:rsid w:val="00901F06"/>
    <w:rsid w:val="00980B20"/>
    <w:rsid w:val="00984566"/>
    <w:rsid w:val="00994A89"/>
    <w:rsid w:val="00A03ADD"/>
    <w:rsid w:val="00A54963"/>
    <w:rsid w:val="00AB5E58"/>
    <w:rsid w:val="00AD3A19"/>
    <w:rsid w:val="00B07013"/>
    <w:rsid w:val="00B31B94"/>
    <w:rsid w:val="00B43DA5"/>
    <w:rsid w:val="00B901A3"/>
    <w:rsid w:val="00BB2CAE"/>
    <w:rsid w:val="00BC6B3C"/>
    <w:rsid w:val="00C17950"/>
    <w:rsid w:val="00D143BC"/>
    <w:rsid w:val="00D56662"/>
    <w:rsid w:val="00DE2A6C"/>
    <w:rsid w:val="00E4283C"/>
    <w:rsid w:val="00E50CE8"/>
    <w:rsid w:val="00EC5523"/>
    <w:rsid w:val="00F102DA"/>
    <w:rsid w:val="00FB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B3C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BC6B3C"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C6B3C"/>
    <w:pPr>
      <w:ind w:left="318"/>
      <w:jc w:val="both"/>
    </w:pPr>
  </w:style>
  <w:style w:type="paragraph" w:styleId="PargrafodaLista">
    <w:name w:val="List Paragraph"/>
    <w:basedOn w:val="Normal"/>
    <w:uiPriority w:val="1"/>
    <w:qFormat/>
    <w:rsid w:val="00BC6B3C"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  <w:rsid w:val="00BC6B3C"/>
  </w:style>
  <w:style w:type="paragraph" w:styleId="Cabealho">
    <w:name w:val="header"/>
    <w:basedOn w:val="Normal"/>
    <w:link w:val="CabealhoChar"/>
    <w:uiPriority w:val="99"/>
    <w:unhideWhenUsed/>
    <w:rsid w:val="002322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2AB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322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2AB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BA6B-AD5D-4F58-800C-76DB48D1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3910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17</cp:revision>
  <cp:lastPrinted>2019-03-29T15:06:00Z</cp:lastPrinted>
  <dcterms:created xsi:type="dcterms:W3CDTF">2019-03-24T18:46:00Z</dcterms:created>
  <dcterms:modified xsi:type="dcterms:W3CDTF">2019-03-29T15:07:00Z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