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624E0A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>
        <w:t xml:space="preserve">Nº </w:t>
      </w:r>
      <w:r w:rsidR="008642CF">
        <w:t>030</w:t>
      </w:r>
      <w:r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Pr="00A25E16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  <w:sz w:val="24"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624E0A" w:rsidRPr="00624E0A">
        <w:rPr>
          <w:rFonts w:eastAsiaTheme="minorHAnsi"/>
          <w:b/>
          <w:lang w:eastAsia="en-US" w:bidi="ar-SA"/>
        </w:rPr>
        <w:t>GILMAR FERREIRA DE MAGALHÃES</w:t>
      </w:r>
      <w:r w:rsidR="00A25E16">
        <w:rPr>
          <w:rFonts w:eastAsiaTheme="minorHAnsi"/>
          <w:b/>
          <w:sz w:val="24"/>
          <w:lang w:eastAsia="en-US" w:bidi="ar-SA"/>
        </w:rPr>
        <w:t>.</w:t>
      </w:r>
      <w:r w:rsidR="00A25E16" w:rsidRPr="00A25E16">
        <w:rPr>
          <w:rFonts w:eastAsiaTheme="minorHAnsi"/>
          <w:b/>
          <w:sz w:val="24"/>
          <w:lang w:eastAsia="en-US" w:bidi="ar-SA"/>
        </w:rPr>
        <w:t xml:space="preserve">   </w:t>
      </w:r>
    </w:p>
    <w:p w:rsidR="004C4DD1" w:rsidRPr="00A25E16" w:rsidRDefault="004C4DD1">
      <w:pPr>
        <w:pStyle w:val="Corpodetexto"/>
        <w:spacing w:before="10"/>
        <w:ind w:left="0"/>
        <w:jc w:val="left"/>
        <w:rPr>
          <w:b/>
        </w:rPr>
      </w:pPr>
    </w:p>
    <w:p w:rsidR="004C4DD1" w:rsidRPr="00FC6DC9" w:rsidRDefault="00B43DA5" w:rsidP="00FC6DC9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A25E16">
        <w:t xml:space="preserve"> </w:t>
      </w:r>
      <w:r>
        <w:t>Antônio</w:t>
      </w:r>
      <w:r w:rsidR="00A25E16">
        <w:t xml:space="preserve"> </w:t>
      </w:r>
      <w:r w:rsidR="00DE2A6C">
        <w:t>Vieira</w:t>
      </w:r>
      <w:r w:rsidR="00A25E16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A25E16">
        <w:t xml:space="preserve"> </w:t>
      </w:r>
      <w:r>
        <w:t>na</w:t>
      </w:r>
      <w:r w:rsidR="00FC6DC9">
        <w:t xml:space="preserve"> </w:t>
      </w:r>
      <w:r w:rsidR="000A723E">
        <w:t>Rua Dois de Julho</w:t>
      </w:r>
      <w:r w:rsidR="00DE2A6C">
        <w:t>, nº</w:t>
      </w:r>
      <w:r w:rsidR="000A723E">
        <w:t xml:space="preserve"> 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24E0A">
        <w:t>, e do outro lado o</w:t>
      </w:r>
      <w:r w:rsidR="00607D9F">
        <w:t xml:space="preserve"> </w:t>
      </w:r>
      <w:r w:rsidR="00500FE7">
        <w:t>Sr.</w:t>
      </w:r>
      <w:r w:rsidR="00A25E16" w:rsidRPr="00A25E16">
        <w:rPr>
          <w:rFonts w:eastAsiaTheme="minorHAnsi"/>
          <w:b/>
          <w:sz w:val="24"/>
          <w:lang w:eastAsia="en-US" w:bidi="ar-SA"/>
        </w:rPr>
        <w:t xml:space="preserve"> </w:t>
      </w:r>
      <w:r w:rsidR="00624E0A" w:rsidRPr="00624E0A">
        <w:rPr>
          <w:rFonts w:eastAsiaTheme="minorHAnsi"/>
          <w:b/>
          <w:lang w:eastAsia="en-US" w:bidi="ar-SA"/>
        </w:rPr>
        <w:t>GILMAR</w:t>
      </w:r>
      <w:r w:rsidR="00624E0A" w:rsidRPr="00624E0A">
        <w:t xml:space="preserve"> </w:t>
      </w:r>
      <w:r w:rsidR="00624E0A" w:rsidRPr="00624E0A">
        <w:rPr>
          <w:rFonts w:eastAsiaTheme="minorHAnsi"/>
          <w:b/>
          <w:lang w:eastAsia="en-US" w:bidi="ar-SA"/>
        </w:rPr>
        <w:t>FERREIRA DE MAGALHÃES</w:t>
      </w:r>
      <w:r>
        <w:t>, inscrita</w:t>
      </w:r>
      <w:r w:rsidR="00A25E16">
        <w:t xml:space="preserve"> </w:t>
      </w:r>
      <w:r>
        <w:t>no</w:t>
      </w:r>
      <w:r w:rsidR="00A25E16">
        <w:t xml:space="preserve"> </w:t>
      </w:r>
      <w:r>
        <w:t>CPF</w:t>
      </w:r>
      <w:r w:rsidR="00DE2A6C">
        <w:t xml:space="preserve"> sob o n°</w:t>
      </w:r>
      <w:r w:rsidR="00A25E16" w:rsidRPr="00A25E16">
        <w:rPr>
          <w:rFonts w:ascii="Courier New" w:eastAsiaTheme="minorHAnsi" w:hAnsi="Courier New" w:cs="Courier New"/>
          <w:lang w:eastAsia="en-US" w:bidi="ar-SA"/>
        </w:rPr>
        <w:t xml:space="preserve"> </w:t>
      </w:r>
      <w:r w:rsidR="00A25E16" w:rsidRPr="00624E0A">
        <w:rPr>
          <w:rFonts w:eastAsiaTheme="minorHAnsi"/>
          <w:lang w:eastAsia="en-US" w:bidi="ar-SA"/>
        </w:rPr>
        <w:t>689.732.765-49</w:t>
      </w:r>
      <w:r w:rsidR="00DE2A6C">
        <w:t>,</w:t>
      </w:r>
      <w:r w:rsidR="007F4EC3">
        <w:t xml:space="preserve"> </w:t>
      </w:r>
      <w:r w:rsidR="00282752">
        <w:t>RG nº</w:t>
      </w:r>
      <w:r w:rsidR="007F4EC3">
        <w:t xml:space="preserve"> 06.813.194-10 SSP/BA,</w:t>
      </w:r>
      <w:r w:rsidR="00A25E16">
        <w:t xml:space="preserve"> </w:t>
      </w:r>
      <w:r w:rsidR="00DE2A6C">
        <w:rPr>
          <w:spacing w:val="14"/>
        </w:rPr>
        <w:t xml:space="preserve">residente e domiciliada </w:t>
      </w:r>
      <w:r>
        <w:t>na</w:t>
      </w:r>
      <w:r w:rsidR="000A723E">
        <w:t xml:space="preserve"> </w:t>
      </w:r>
      <w:r w:rsidR="000A723E" w:rsidRPr="007F4EC3">
        <w:t>Zona Rural, Povoado Girau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 w:rsidR="000A723E">
        <w:t xml:space="preserve">, </w:t>
      </w:r>
      <w:r>
        <w:t xml:space="preserve">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A25E16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A47BD8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 xml:space="preserve">O presente contrato tem como objeto a contratação de pessoas físicas e jurídicas para prestação de serviços de transporte escolar da rede municipal de ensino do município de Riacho de </w:t>
      </w:r>
      <w:r w:rsidRPr="00A47BD8">
        <w:t>Santana, com a disponibilização de veículo e condutor, conforme descrição a</w:t>
      </w:r>
      <w:r w:rsidR="00FA2322" w:rsidRPr="00A47BD8">
        <w:t xml:space="preserve"> </w:t>
      </w:r>
      <w:r w:rsidRPr="00A47BD8">
        <w:t>seguir:</w:t>
      </w:r>
    </w:p>
    <w:p w:rsidR="004C4DD1" w:rsidRPr="00A47BD8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</w:pPr>
      <w:r w:rsidRPr="00A47BD8">
        <w:t xml:space="preserve">- O contratado acima descrito fornecerá o </w:t>
      </w:r>
      <w:r w:rsidR="00DB5BF7" w:rsidRPr="00A47BD8">
        <w:t xml:space="preserve">Veículo </w:t>
      </w:r>
      <w:r w:rsidR="00AB4ECA" w:rsidRPr="00A47BD8">
        <w:t>Ônibus</w:t>
      </w:r>
      <w:r w:rsidRPr="00A47BD8">
        <w:t xml:space="preserve">, de placa policial </w:t>
      </w:r>
      <w:r w:rsidR="00A47BD8">
        <w:t>DTB 4190/SP</w:t>
      </w:r>
      <w:r w:rsidRPr="00A47BD8">
        <w:t xml:space="preserve">, </w:t>
      </w:r>
      <w:proofErr w:type="spellStart"/>
      <w:r w:rsidRPr="00A47BD8">
        <w:t>Renavan</w:t>
      </w:r>
      <w:proofErr w:type="spellEnd"/>
      <w:r w:rsidRPr="00A47BD8">
        <w:t xml:space="preserve"> sob nº </w:t>
      </w:r>
      <w:r w:rsidR="00A47BD8">
        <w:t>00892103760</w:t>
      </w:r>
      <w:r w:rsidRPr="00A47BD8">
        <w:t xml:space="preserve"> que deverá transportar a quantidade diária de</w:t>
      </w:r>
      <w:r w:rsidR="00AB4ECA" w:rsidRPr="00A47BD8">
        <w:t xml:space="preserve"> 45</w:t>
      </w:r>
      <w:r w:rsidRPr="00A47BD8">
        <w:t xml:space="preserve"> alunos referente à linha </w:t>
      </w:r>
      <w:r w:rsidR="00390154" w:rsidRPr="00A47BD8">
        <w:t xml:space="preserve">da </w:t>
      </w:r>
      <w:r w:rsidR="00941CEF" w:rsidRPr="00A47BD8">
        <w:rPr>
          <w:rFonts w:eastAsia="Times New Roman"/>
          <w:color w:val="000000"/>
        </w:rPr>
        <w:t xml:space="preserve">Tapaginha / Lagoa de </w:t>
      </w:r>
      <w:r w:rsidR="00624E0A" w:rsidRPr="00A47BD8">
        <w:rPr>
          <w:rFonts w:eastAsia="Times New Roman"/>
          <w:color w:val="000000"/>
        </w:rPr>
        <w:t>Baraúna</w:t>
      </w:r>
      <w:r w:rsidR="00941CEF" w:rsidRPr="00A47BD8">
        <w:rPr>
          <w:rFonts w:eastAsia="Times New Roman"/>
          <w:color w:val="000000"/>
        </w:rPr>
        <w:t xml:space="preserve">/ Lagoa do Meio/ Lagoa do Lajedo/ Lagoa Queimada / Lagoa do Cachorro / Lagoa da Pedra / Poço de </w:t>
      </w:r>
      <w:proofErr w:type="spellStart"/>
      <w:r w:rsidR="00941CEF" w:rsidRPr="00A47BD8">
        <w:rPr>
          <w:rFonts w:eastAsia="Times New Roman"/>
          <w:color w:val="000000"/>
        </w:rPr>
        <w:t>Lau</w:t>
      </w:r>
      <w:proofErr w:type="spellEnd"/>
      <w:r w:rsidR="00941CEF" w:rsidRPr="00A47BD8">
        <w:rPr>
          <w:rFonts w:eastAsia="Times New Roman"/>
          <w:color w:val="000000"/>
        </w:rPr>
        <w:t xml:space="preserve"> / Jatobá / </w:t>
      </w:r>
      <w:proofErr w:type="spellStart"/>
      <w:r w:rsidR="00941CEF" w:rsidRPr="00A47BD8">
        <w:rPr>
          <w:rFonts w:eastAsia="Times New Roman"/>
          <w:color w:val="000000"/>
        </w:rPr>
        <w:t>Giral</w:t>
      </w:r>
      <w:proofErr w:type="spellEnd"/>
      <w:r w:rsidR="00941CEF" w:rsidRPr="00A47BD8">
        <w:rPr>
          <w:rFonts w:eastAsia="Times New Roman"/>
          <w:color w:val="000000"/>
        </w:rPr>
        <w:t xml:space="preserve">, Povoado de </w:t>
      </w:r>
      <w:proofErr w:type="gramStart"/>
      <w:r w:rsidR="00941CEF" w:rsidRPr="00A47BD8">
        <w:rPr>
          <w:rFonts w:eastAsia="Times New Roman"/>
          <w:color w:val="000000"/>
        </w:rPr>
        <w:t>Lagunas</w:t>
      </w:r>
      <w:r w:rsidR="00390154" w:rsidRPr="00A47BD8">
        <w:t xml:space="preserve"> </w:t>
      </w:r>
      <w:r w:rsidRPr="00A47BD8">
        <w:t>,</w:t>
      </w:r>
      <w:proofErr w:type="gramEnd"/>
      <w:r w:rsidRPr="00A47BD8">
        <w:t xml:space="preserve"> que equivale a </w:t>
      </w:r>
      <w:r w:rsidR="00AB4ECA" w:rsidRPr="00A47BD8">
        <w:t>93,24</w:t>
      </w:r>
      <w:r w:rsidRPr="00A47BD8">
        <w:t xml:space="preserve"> km diários perfazendo um total estimado de</w:t>
      </w:r>
      <w:r w:rsidR="00AB4ECA" w:rsidRPr="00A47BD8">
        <w:t xml:space="preserve"> 1</w:t>
      </w:r>
      <w:r w:rsidR="007F4EC3" w:rsidRPr="00A47BD8">
        <w:t>.</w:t>
      </w:r>
      <w:r w:rsidR="00AB4ECA" w:rsidRPr="00A47BD8">
        <w:t>864,80</w:t>
      </w:r>
      <w:r w:rsidRPr="00A47BD8">
        <w:t xml:space="preserve"> km nos </w:t>
      </w:r>
      <w:r w:rsidR="00AB4ECA" w:rsidRPr="00A47BD8">
        <w:t>20</w:t>
      </w:r>
      <w:r w:rsidRPr="00A47BD8">
        <w:rPr>
          <w:color w:val="FF0000"/>
        </w:rPr>
        <w:t xml:space="preserve"> </w:t>
      </w:r>
      <w:r w:rsidRPr="00A47BD8">
        <w:t>dias de aulas</w:t>
      </w:r>
      <w:r w:rsidR="00A25E16" w:rsidRPr="00A47BD8">
        <w:t xml:space="preserve"> </w:t>
      </w:r>
      <w:r w:rsidRPr="00A47BD8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A25E16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A25E16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660915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660915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660915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660915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C02ADB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C02ADB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C02ADB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C02ADB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C02ADB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C02ADB">
        <w:t xml:space="preserve">  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0A723E">
        <w:rPr>
          <w:b/>
        </w:rPr>
        <w:t>R$</w:t>
      </w:r>
      <w:r w:rsidR="00500FE7" w:rsidRPr="000A723E">
        <w:rPr>
          <w:b/>
        </w:rPr>
        <w:t xml:space="preserve"> </w:t>
      </w:r>
      <w:r w:rsidR="000A723E" w:rsidRPr="000A723E">
        <w:rPr>
          <w:b/>
        </w:rPr>
        <w:t>7.172,50</w:t>
      </w:r>
      <w:r w:rsidRPr="000A723E">
        <w:rPr>
          <w:b/>
        </w:rPr>
        <w:t xml:space="preserve"> (</w:t>
      </w:r>
      <w:r w:rsidR="007F4EC3">
        <w:rPr>
          <w:b/>
        </w:rPr>
        <w:t>Sete Mil, Cent</w:t>
      </w:r>
      <w:r w:rsidR="000A723E" w:rsidRPr="000A723E">
        <w:rPr>
          <w:b/>
        </w:rPr>
        <w:t>o Setenta Dois e Cinquenta Centavo</w:t>
      </w:r>
      <w:r w:rsidR="007F4EC3">
        <w:rPr>
          <w:b/>
        </w:rPr>
        <w:t>s</w:t>
      </w:r>
      <w:r w:rsidRPr="000A723E">
        <w:rPr>
          <w:b/>
        </w:rPr>
        <w:t>)</w:t>
      </w:r>
      <w:r>
        <w:t xml:space="preserve">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660915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C02ADB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C02ADB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C02ADB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C02ADB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7F4EC3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7F4EC3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 xml:space="preserve">A Contratada é responsável direta e exclusivamente pela segurança dos alunos e pela </w:t>
      </w:r>
      <w:proofErr w:type="gramStart"/>
      <w:r>
        <w:t>qualidadedosserviçosofertadoseconsequentemente,</w:t>
      </w:r>
      <w:proofErr w:type="gramEnd"/>
      <w:r>
        <w:t>responde,civilecriminalmente,por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C02ADB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C02ADB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C02ADB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C02ADB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C02ADB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C02ADB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C02ADB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C02ADB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C02ADB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C02ADB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C02ADB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7F4EC3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C02ADB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C02ADB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C02ADB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C02ADB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C02ADB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C02ADB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C02ADB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proofErr w:type="gramStart"/>
      <w:r w:rsidR="00C02ADB">
        <w:t xml:space="preserve">  </w:t>
      </w:r>
      <w:proofErr w:type="gramEnd"/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C02ADB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C02ADB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C02ADB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660915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C02ADB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C02ADB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C02ADB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proofErr w:type="gramStart"/>
      <w:r w:rsidR="00C02ADB">
        <w:t xml:space="preserve">  </w:t>
      </w:r>
      <w:proofErr w:type="gramEnd"/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proofErr w:type="gramStart"/>
      <w:r w:rsidR="00C02ADB">
        <w:t xml:space="preserve">  </w:t>
      </w:r>
      <w:proofErr w:type="gramEnd"/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proofErr w:type="gramStart"/>
      <w:r w:rsidR="00C02ADB">
        <w:t xml:space="preserve">  </w:t>
      </w:r>
      <w:proofErr w:type="gramEnd"/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660915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C02ADB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7F4EC3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C02ADB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C02ADB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C02ADB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proofErr w:type="gramStart"/>
      <w:r w:rsidR="00C02ADB">
        <w:t xml:space="preserve">  </w:t>
      </w:r>
      <w:proofErr w:type="gramEnd"/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proofErr w:type="gramStart"/>
      <w:r w:rsidR="00C02ADB">
        <w:t xml:space="preserve">  </w:t>
      </w:r>
      <w:proofErr w:type="gramEnd"/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C02ADB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660915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660915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C02ADB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C02ADB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C02ADB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C02ADB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C02ADB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C02ADB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C02ADB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C02ADB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C02ADB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660915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C02ADB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562C1D">
        <w:t xml:space="preserve">14.1 – Com fulcro </w:t>
      </w:r>
      <w:r w:rsidRPr="00562C1D">
        <w:rPr>
          <w:color w:val="333333"/>
        </w:rPr>
        <w:t xml:space="preserve">no seu artigo 67, caput, da Lei 8.666/93, a </w:t>
      </w:r>
      <w:r w:rsidRPr="00562C1D">
        <w:t>fiscalização de</w:t>
      </w:r>
      <w:r w:rsidR="00FC6DC9">
        <w:t>ste Contrato ficará a cargo da</w:t>
      </w:r>
      <w:r w:rsidRPr="00562C1D">
        <w:t xml:space="preserve"> Servidor</w:t>
      </w:r>
      <w:r w:rsidR="00FC6DC9">
        <w:t>a</w:t>
      </w:r>
      <w:bookmarkStart w:id="0" w:name="_GoBack"/>
      <w:bookmarkEnd w:id="0"/>
      <w:r w:rsidR="00562C1D">
        <w:t xml:space="preserve"> Viviana Alves Pereira</w:t>
      </w:r>
      <w:r w:rsidRPr="00562C1D">
        <w:t xml:space="preserve">, do qual </w:t>
      </w:r>
      <w:r w:rsidRPr="00562C1D">
        <w:rPr>
          <w:color w:val="333333"/>
        </w:rPr>
        <w:t>cuidará da execução do contrato, no estrito atendimento à especificidade do objeto</w:t>
      </w:r>
      <w:r w:rsidR="00A47BD8">
        <w:rPr>
          <w:color w:val="333333"/>
        </w:rPr>
        <w:t xml:space="preserve"> </w:t>
      </w:r>
      <w:r w:rsidRPr="00562C1D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A25E16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562C1D">
        <w:t>29</w:t>
      </w:r>
      <w:r w:rsidR="00A25E16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FC6DC9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FC6DC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FC6DC9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A25E16" w:rsidRPr="00624E0A" w:rsidRDefault="00A25E16" w:rsidP="00500FE7">
            <w:pPr>
              <w:pStyle w:val="TableParagraph"/>
              <w:ind w:left="371"/>
              <w:jc w:val="center"/>
            </w:pPr>
            <w:r w:rsidRPr="00624E0A">
              <w:rPr>
                <w:rFonts w:eastAsiaTheme="minorHAnsi"/>
                <w:lang w:eastAsia="en-US" w:bidi="ar-SA"/>
              </w:rPr>
              <w:t>Gilmar Ferreira de Magalhães</w:t>
            </w:r>
          </w:p>
          <w:p w:rsidR="00A25E16" w:rsidRPr="00A25E16" w:rsidRDefault="00500FE7" w:rsidP="00A25E16">
            <w:pPr>
              <w:widowControl/>
              <w:adjustRightInd w:val="0"/>
              <w:jc w:val="center"/>
              <w:rPr>
                <w:rFonts w:ascii="Courier New" w:eastAsiaTheme="minorHAnsi" w:hAnsi="Courier New" w:cs="Courier New"/>
                <w:b/>
                <w:lang w:eastAsia="en-US" w:bidi="ar-SA"/>
              </w:rPr>
            </w:pPr>
            <w:r w:rsidRPr="00624E0A">
              <w:t>CPF n°</w:t>
            </w:r>
            <w:r w:rsidR="00A25E16" w:rsidRPr="00624E0A">
              <w:t xml:space="preserve"> </w:t>
            </w:r>
            <w:r w:rsidR="00A25E16" w:rsidRPr="00624E0A">
              <w:rPr>
                <w:rFonts w:eastAsiaTheme="minorHAnsi"/>
                <w:lang w:eastAsia="en-US" w:bidi="ar-SA"/>
              </w:rPr>
              <w:t>689.732.765-49</w:t>
            </w:r>
          </w:p>
          <w:p w:rsidR="004C4DD1" w:rsidRDefault="00B43DA5" w:rsidP="00A25E16">
            <w:pPr>
              <w:pStyle w:val="TableParagraph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FC6DC9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562C1D" w:rsidP="00562C1D">
            <w:pPr>
              <w:pStyle w:val="TableParagraph"/>
              <w:ind w:left="1142" w:right="1569"/>
              <w:jc w:val="center"/>
            </w:pPr>
            <w:r>
              <w:t xml:space="preserve">Viviana Alves Pereira </w:t>
            </w:r>
            <w:r w:rsidR="00B43DA5">
              <w:t>Fiscal do</w:t>
            </w:r>
            <w:r w:rsidR="00C02ADB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624E0A">
      <w:pPr>
        <w:spacing w:line="760" w:lineRule="atLeast"/>
        <w:rPr>
          <w:sz w:val="20"/>
        </w:rPr>
      </w:pPr>
    </w:p>
    <w:sectPr w:rsidR="004C4DD1" w:rsidSect="00624E0A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2" w:rsidRDefault="00BB31F2">
      <w:r>
        <w:separator/>
      </w:r>
    </w:p>
  </w:endnote>
  <w:endnote w:type="continuationSeparator" w:id="0">
    <w:p w:rsidR="00BB31F2" w:rsidRDefault="00BB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FC6DC9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883083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6DC9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2" w:rsidRDefault="00BB31F2">
      <w:r>
        <w:separator/>
      </w:r>
    </w:p>
  </w:footnote>
  <w:footnote w:type="continuationSeparator" w:id="0">
    <w:p w:rsidR="00BB31F2" w:rsidRDefault="00BB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DC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A723E"/>
    <w:rsid w:val="00282752"/>
    <w:rsid w:val="00390154"/>
    <w:rsid w:val="00484C97"/>
    <w:rsid w:val="004C4DD1"/>
    <w:rsid w:val="00500FE7"/>
    <w:rsid w:val="00562C1D"/>
    <w:rsid w:val="00607D9F"/>
    <w:rsid w:val="00624E0A"/>
    <w:rsid w:val="00660915"/>
    <w:rsid w:val="007F4EC3"/>
    <w:rsid w:val="008642CF"/>
    <w:rsid w:val="00883083"/>
    <w:rsid w:val="008A265B"/>
    <w:rsid w:val="00913C34"/>
    <w:rsid w:val="00941CEF"/>
    <w:rsid w:val="00980B20"/>
    <w:rsid w:val="00994A89"/>
    <w:rsid w:val="009B3D7C"/>
    <w:rsid w:val="00A25E16"/>
    <w:rsid w:val="00A47BD8"/>
    <w:rsid w:val="00A701D5"/>
    <w:rsid w:val="00AB4ECA"/>
    <w:rsid w:val="00B43DA5"/>
    <w:rsid w:val="00B77FCC"/>
    <w:rsid w:val="00BB31F2"/>
    <w:rsid w:val="00BC6B3C"/>
    <w:rsid w:val="00C02ADB"/>
    <w:rsid w:val="00C02ECA"/>
    <w:rsid w:val="00C17950"/>
    <w:rsid w:val="00DB5BF7"/>
    <w:rsid w:val="00DE2A6C"/>
    <w:rsid w:val="00E4283C"/>
    <w:rsid w:val="00E50CE8"/>
    <w:rsid w:val="00EC5523"/>
    <w:rsid w:val="00EF14FE"/>
    <w:rsid w:val="00F741B3"/>
    <w:rsid w:val="00FA2322"/>
    <w:rsid w:val="00FC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3906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17</cp:revision>
  <cp:lastPrinted>2019-03-29T20:16:00Z</cp:lastPrinted>
  <dcterms:created xsi:type="dcterms:W3CDTF">2019-03-24T18:46:00Z</dcterms:created>
  <dcterms:modified xsi:type="dcterms:W3CDTF">2019-03-29T20:17:00Z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