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653189">
        <w:t>Nº 019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F41B01">
        <w:rPr>
          <w:b/>
        </w:rPr>
        <w:t>MARIA FERREIRA ROCHA NEVES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997614" w:rsidRDefault="00B43DA5" w:rsidP="00997614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997614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 xml:space="preserve">, e do outro lado a </w:t>
      </w:r>
      <w:r w:rsidR="00500FE7">
        <w:t xml:space="preserve">Sra. </w:t>
      </w:r>
      <w:r w:rsidR="00F41B01">
        <w:rPr>
          <w:b/>
        </w:rPr>
        <w:t>MARIA FERREIRA ROCHA NEVES</w:t>
      </w:r>
      <w:r>
        <w:t>, inscrita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F41B01">
        <w:t>689.569.595</w:t>
      </w:r>
      <w:r w:rsidR="00DE2A6C">
        <w:t>-</w:t>
      </w:r>
      <w:r w:rsidR="00F41B01">
        <w:t>87</w:t>
      </w:r>
      <w:r w:rsidR="00DE2A6C">
        <w:t>,</w:t>
      </w:r>
      <w:r w:rsidR="00E64648">
        <w:t xml:space="preserve"> </w:t>
      </w:r>
      <w:r w:rsidR="00997614">
        <w:t xml:space="preserve">RG </w:t>
      </w:r>
      <w:r>
        <w:t>nº</w:t>
      </w:r>
      <w:r>
        <w:rPr>
          <w:spacing w:val="13"/>
        </w:rPr>
        <w:t xml:space="preserve"> </w:t>
      </w:r>
      <w:r w:rsidR="00997614">
        <w:rPr>
          <w:spacing w:val="13"/>
        </w:rPr>
        <w:t>06.686.356-22</w:t>
      </w:r>
      <w:r>
        <w:t>,</w:t>
      </w:r>
      <w:r>
        <w:rPr>
          <w:spacing w:val="14"/>
        </w:rPr>
        <w:t xml:space="preserve"> </w:t>
      </w:r>
      <w:r w:rsidR="00997614">
        <w:rPr>
          <w:spacing w:val="14"/>
        </w:rPr>
        <w:t>SSP</w:t>
      </w:r>
      <w:r w:rsidR="00A83B80">
        <w:rPr>
          <w:spacing w:val="14"/>
        </w:rPr>
        <w:t>/</w:t>
      </w:r>
      <w:r w:rsidR="00997614">
        <w:rPr>
          <w:spacing w:val="14"/>
        </w:rPr>
        <w:t xml:space="preserve">BA, </w:t>
      </w:r>
      <w:r w:rsidR="00DE2A6C">
        <w:rPr>
          <w:spacing w:val="14"/>
        </w:rPr>
        <w:t xml:space="preserve">residente e domiciliada </w:t>
      </w:r>
      <w:r>
        <w:t>n</w:t>
      </w:r>
      <w:r w:rsidR="00997614">
        <w:t xml:space="preserve">o Povoado Curral de Pedra,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F41B01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>- 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o </w:t>
      </w:r>
      <w:r>
        <w:t xml:space="preserve">veículo </w:t>
      </w:r>
      <w:r w:rsidR="00A83B80">
        <w:t>ÔNIBUS</w:t>
      </w:r>
      <w:r w:rsidR="00B43DA5" w:rsidRPr="00B46ED3">
        <w:t xml:space="preserve">, de placa policial </w:t>
      </w:r>
      <w:r w:rsidR="00223100">
        <w:t>HEI 7029/BA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223100">
        <w:t>00888564848</w:t>
      </w:r>
      <w:r w:rsidR="00B43DA5" w:rsidRPr="00B46ED3">
        <w:t xml:space="preserve"> </w:t>
      </w:r>
      <w:bookmarkStart w:id="0" w:name="_GoBack"/>
      <w:bookmarkEnd w:id="0"/>
      <w:r w:rsidR="00B43DA5" w:rsidRPr="00B46ED3">
        <w:t xml:space="preserve">que deverá transportar a quantidade diária de </w:t>
      </w:r>
      <w:r w:rsidR="00F41B01">
        <w:t>69</w:t>
      </w:r>
      <w:r>
        <w:t xml:space="preserve"> </w:t>
      </w:r>
      <w:r w:rsidR="00B43DA5" w:rsidRPr="00B46ED3">
        <w:t xml:space="preserve">alunos referente à linha </w:t>
      </w:r>
      <w:r w:rsidR="00B43DA5" w:rsidRPr="00223100">
        <w:t xml:space="preserve">da </w:t>
      </w:r>
      <w:r w:rsidR="00F41B01" w:rsidRPr="00223100">
        <w:t xml:space="preserve">Mateus / Cajazeiras / Tanque Claudiano / Casa de Gildásio (BR-430) / Alagoinha / Alagadiço (Casa de Moreno) / Riacho Fundo / Baixa Grande / Boqueirão de Cima, Distrito de </w:t>
      </w:r>
      <w:proofErr w:type="spellStart"/>
      <w:r w:rsidR="00F41B01" w:rsidRPr="00223100">
        <w:t>Botuquara</w:t>
      </w:r>
      <w:proofErr w:type="spellEnd"/>
      <w:r w:rsidR="00F41B01" w:rsidRPr="00223100">
        <w:t xml:space="preserve">, </w:t>
      </w:r>
      <w:r w:rsidR="00B43DA5" w:rsidRPr="00223100">
        <w:t xml:space="preserve">que equivale a </w:t>
      </w:r>
      <w:r w:rsidR="00F41B01" w:rsidRPr="00223100">
        <w:t>118,52</w:t>
      </w:r>
      <w:r w:rsidR="00B43DA5" w:rsidRPr="00223100">
        <w:t xml:space="preserve"> km diários perfazendo um total estimado de </w:t>
      </w:r>
      <w:r w:rsidR="00F41B01" w:rsidRPr="00223100">
        <w:t xml:space="preserve">2.370,40 </w:t>
      </w:r>
      <w:r w:rsidR="00B43DA5" w:rsidRPr="00223100">
        <w:t>km nos</w:t>
      </w:r>
      <w:r w:rsidR="00B43DA5" w:rsidRPr="00B46ED3">
        <w:t xml:space="preserve"> </w:t>
      </w:r>
      <w:r>
        <w:t xml:space="preserve">20 </w:t>
      </w:r>
      <w:r w:rsidR="00B43DA5" w:rsidRPr="00B46ED3">
        <w:t>dias de aulas</w:t>
      </w:r>
      <w:r w:rsidR="00B43DA5" w:rsidRPr="00F41B01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</w:t>
      </w:r>
      <w:r w:rsidR="002838ED">
        <w:t xml:space="preserve">inatura do termo de contrato as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A83B80">
        <w:rPr>
          <w:b/>
        </w:rPr>
        <w:t>R$</w:t>
      </w:r>
      <w:r w:rsidR="00500FE7" w:rsidRPr="00A83B80">
        <w:rPr>
          <w:b/>
        </w:rPr>
        <w:t xml:space="preserve"> </w:t>
      </w:r>
      <w:r w:rsidR="004D2247" w:rsidRPr="00A83B80">
        <w:rPr>
          <w:b/>
        </w:rPr>
        <w:t>7.970,50</w:t>
      </w:r>
      <w:r w:rsidRPr="00A83B80">
        <w:rPr>
          <w:b/>
        </w:rPr>
        <w:t xml:space="preserve"> (</w:t>
      </w:r>
      <w:r w:rsidR="004D2247" w:rsidRPr="00A83B80">
        <w:rPr>
          <w:b/>
        </w:rPr>
        <w:t>sete mil, novecentos e setenta reais e cinquenta centavos</w:t>
      </w:r>
      <w:r w:rsidRPr="00A83B80">
        <w:rPr>
          <w:b/>
        </w:rPr>
        <w:t>),</w:t>
      </w:r>
      <w:r>
        <w:t xml:space="preserve">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FB7437">
        <w:t xml:space="preserve">14.1 – Com fulcro </w:t>
      </w:r>
      <w:r w:rsidRPr="00FB7437">
        <w:rPr>
          <w:color w:val="333333"/>
        </w:rPr>
        <w:t xml:space="preserve">no seu artigo 67, caput, da Lei 8.666/93, a </w:t>
      </w:r>
      <w:r w:rsidRPr="00FB7437">
        <w:t xml:space="preserve">fiscalização deste Contrato ficará a cargo do Servidor </w:t>
      </w:r>
      <w:r w:rsidR="00FB7437" w:rsidRPr="00FB7437">
        <w:t>M</w:t>
      </w:r>
      <w:r w:rsidR="00FB7437">
        <w:t>ário Sé</w:t>
      </w:r>
      <w:r w:rsidR="00FB7437" w:rsidRPr="00FB7437">
        <w:t>rgio Ferreira da Silva</w:t>
      </w:r>
      <w:r w:rsidRPr="00FB7437">
        <w:t xml:space="preserve">, do qual </w:t>
      </w:r>
      <w:r w:rsidRPr="00FB7437">
        <w:rPr>
          <w:color w:val="333333"/>
        </w:rPr>
        <w:t>cuidará da execução do contrato, no estrito atendimento à especificidade do objeto</w:t>
      </w:r>
      <w:r w:rsidRPr="00FB7437">
        <w:rPr>
          <w:color w:val="333333"/>
          <w:spacing w:val="-8"/>
        </w:rPr>
        <w:t xml:space="preserve"> </w:t>
      </w:r>
      <w:r w:rsidRPr="00FB7437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4C1809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1B15BE" w:rsidRDefault="001B15BE" w:rsidP="00500FE7">
            <w:pPr>
              <w:pStyle w:val="TableParagraph"/>
              <w:ind w:left="371"/>
              <w:jc w:val="center"/>
            </w:pPr>
            <w:r w:rsidRPr="001B15BE">
              <w:t>Maria Ferreira Rocha Neves</w:t>
            </w:r>
            <w:r>
              <w:t xml:space="preserve"> </w:t>
            </w:r>
          </w:p>
          <w:p w:rsidR="001B15BE" w:rsidRDefault="001B15BE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1B15BE">
              <w:t>n° 689.569.595-87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FB7437" w:rsidRDefault="00FB7437" w:rsidP="00FB7437">
            <w:pPr>
              <w:pStyle w:val="TableParagraph"/>
              <w:ind w:right="719"/>
            </w:pPr>
            <w:r>
              <w:t xml:space="preserve">              </w:t>
            </w:r>
            <w:r w:rsidRPr="00FB7437">
              <w:t>M</w:t>
            </w:r>
            <w:r>
              <w:t>ário Sé</w:t>
            </w:r>
            <w:r w:rsidRPr="00FB7437">
              <w:t>rgio Ferreira da Silva</w:t>
            </w:r>
          </w:p>
          <w:p w:rsidR="004C4DD1" w:rsidRDefault="00B43DA5">
            <w:pPr>
              <w:pStyle w:val="TableParagraph"/>
              <w:ind w:left="1478" w:right="1569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A83B80">
      <w:pPr>
        <w:spacing w:line="760" w:lineRule="atLeast"/>
        <w:rPr>
          <w:sz w:val="20"/>
        </w:rPr>
      </w:pPr>
    </w:p>
    <w:sectPr w:rsidR="004C4DD1" w:rsidSect="00A83B80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3C" w:rsidRDefault="00DB783C">
      <w:r>
        <w:separator/>
      </w:r>
    </w:p>
  </w:endnote>
  <w:endnote w:type="continuationSeparator" w:id="0">
    <w:p w:rsidR="00DB783C" w:rsidRDefault="00D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100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3100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3C" w:rsidRDefault="00DB783C">
      <w:r>
        <w:separator/>
      </w:r>
    </w:p>
  </w:footnote>
  <w:footnote w:type="continuationSeparator" w:id="0">
    <w:p w:rsidR="00DB783C" w:rsidRDefault="00DB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1B15BE"/>
    <w:rsid w:val="00223100"/>
    <w:rsid w:val="002838ED"/>
    <w:rsid w:val="004C1809"/>
    <w:rsid w:val="004C4DD1"/>
    <w:rsid w:val="004D2247"/>
    <w:rsid w:val="00500FE7"/>
    <w:rsid w:val="00607D9F"/>
    <w:rsid w:val="00653189"/>
    <w:rsid w:val="006E602F"/>
    <w:rsid w:val="00980B20"/>
    <w:rsid w:val="00997614"/>
    <w:rsid w:val="00A83B80"/>
    <w:rsid w:val="00B43DA5"/>
    <w:rsid w:val="00B46ED3"/>
    <w:rsid w:val="00C17950"/>
    <w:rsid w:val="00C63D19"/>
    <w:rsid w:val="00D67AD2"/>
    <w:rsid w:val="00DB783C"/>
    <w:rsid w:val="00DE2A6C"/>
    <w:rsid w:val="00E64648"/>
    <w:rsid w:val="00F41B01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3899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19</cp:revision>
  <dcterms:created xsi:type="dcterms:W3CDTF">2019-03-23T13:01:00Z</dcterms:created>
  <dcterms:modified xsi:type="dcterms:W3CDTF">2019-03-29T21:27:00Z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