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6D5A8E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>
        <w:t xml:space="preserve">Nº </w:t>
      </w:r>
      <w:r w:rsidR="00433213">
        <w:t>027</w:t>
      </w:r>
      <w:r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Pr="00401EDD" w:rsidRDefault="00B43DA5" w:rsidP="00401EDD">
      <w:pPr>
        <w:tabs>
          <w:tab w:val="left" w:pos="6711"/>
          <w:tab w:val="left" w:pos="7644"/>
          <w:tab w:val="left" w:pos="8582"/>
        </w:tabs>
        <w:ind w:left="4855" w:right="266"/>
        <w:rPr>
          <w:b/>
          <w:sz w:val="28"/>
        </w:rPr>
      </w:pPr>
      <w:r w:rsidRPr="00401EDD">
        <w:rPr>
          <w:b/>
        </w:rPr>
        <w:t>TERMO DE CONTRATO CELEBRADO ENTRE A PREFEITURA M</w:t>
      </w:r>
      <w:r w:rsidR="00C17950" w:rsidRPr="00401EDD">
        <w:rPr>
          <w:b/>
        </w:rPr>
        <w:t>UNICIPAL DE RIACHO DE SANTANA</w:t>
      </w:r>
      <w:proofErr w:type="gramStart"/>
      <w:r w:rsidR="0010780C">
        <w:rPr>
          <w:b/>
        </w:rPr>
        <w:t xml:space="preserve">  </w:t>
      </w:r>
      <w:r w:rsidR="00C17950" w:rsidRPr="00401EDD">
        <w:rPr>
          <w:b/>
        </w:rPr>
        <w:t xml:space="preserve"> </w:t>
      </w:r>
      <w:proofErr w:type="gramEnd"/>
      <w:r w:rsidR="00C17950" w:rsidRPr="00401EDD">
        <w:rPr>
          <w:b/>
        </w:rPr>
        <w:t>E</w:t>
      </w:r>
      <w:r w:rsidR="006D5A8E">
        <w:rPr>
          <w:b/>
        </w:rPr>
        <w:t xml:space="preserve">  </w:t>
      </w:r>
      <w:r w:rsidR="006D5A8E" w:rsidRPr="006D5A8E">
        <w:rPr>
          <w:rFonts w:eastAsiaTheme="minorHAnsi"/>
          <w:b/>
          <w:lang w:eastAsia="en-US" w:bidi="ar-SA"/>
        </w:rPr>
        <w:t>JOSÉ MARIA XAVIER DO NASCIMENTO.</w:t>
      </w:r>
      <w:r w:rsidR="00401EDD" w:rsidRPr="00401EDD">
        <w:rPr>
          <w:rFonts w:ascii="Courier New" w:eastAsiaTheme="minorHAnsi" w:hAnsi="Courier New" w:cs="Courier New"/>
          <w:b/>
          <w:sz w:val="28"/>
          <w:lang w:eastAsia="en-US" w:bidi="ar-SA"/>
        </w:rPr>
        <w:t xml:space="preserve">   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510B81" w:rsidRDefault="00B43DA5" w:rsidP="00510B81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401EDD">
        <w:t xml:space="preserve"> </w:t>
      </w:r>
      <w:r>
        <w:t>Antônio</w:t>
      </w:r>
      <w:r w:rsidR="00401EDD">
        <w:t xml:space="preserve"> </w:t>
      </w:r>
      <w:r w:rsidR="00DE2A6C">
        <w:t>Vieira</w:t>
      </w:r>
      <w:r w:rsidR="00401EDD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401EDD">
        <w:t xml:space="preserve"> </w:t>
      </w:r>
      <w:r>
        <w:t>na</w:t>
      </w:r>
      <w:r w:rsidR="00510B81">
        <w:t xml:space="preserve"> </w:t>
      </w:r>
      <w:bookmarkStart w:id="0" w:name="_GoBack"/>
      <w:bookmarkEnd w:id="0"/>
      <w:r w:rsidR="0006330D">
        <w:t>Rua, Dois de Julho</w:t>
      </w:r>
      <w:r w:rsidR="00DE2A6C">
        <w:t xml:space="preserve">, nº </w:t>
      </w:r>
      <w:r w:rsidR="0006330D">
        <w:t>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607D9F">
        <w:t xml:space="preserve">, e do outro lado </w:t>
      </w:r>
      <w:r w:rsidR="0001051C">
        <w:t>o</w:t>
      </w:r>
      <w:r w:rsidR="00607D9F">
        <w:t xml:space="preserve"> </w:t>
      </w:r>
      <w:r w:rsidR="00500FE7">
        <w:t xml:space="preserve">Sr. </w:t>
      </w:r>
      <w:r w:rsidR="006D5A8E" w:rsidRPr="00401EDD">
        <w:rPr>
          <w:rFonts w:eastAsiaTheme="minorHAnsi"/>
          <w:b/>
          <w:lang w:eastAsia="en-US" w:bidi="ar-SA"/>
        </w:rPr>
        <w:t>JOSÉ MARIA XAVIER DO NASCIMENTO</w:t>
      </w:r>
      <w:r>
        <w:t>, inscrita</w:t>
      </w:r>
      <w:r w:rsidR="00401EDD">
        <w:t xml:space="preserve"> </w:t>
      </w:r>
      <w:r>
        <w:t>no</w:t>
      </w:r>
      <w:r w:rsidR="00401EDD">
        <w:t xml:space="preserve"> </w:t>
      </w:r>
      <w:r>
        <w:t>CPF</w:t>
      </w:r>
      <w:r w:rsidR="00DE2A6C">
        <w:t xml:space="preserve"> sob o n°</w:t>
      </w:r>
      <w:r w:rsidR="001874B7">
        <w:t xml:space="preserve"> </w:t>
      </w:r>
      <w:r w:rsidR="00401EDD" w:rsidRPr="001874B7">
        <w:rPr>
          <w:rFonts w:eastAsiaTheme="minorHAnsi"/>
          <w:lang w:eastAsia="en-US" w:bidi="ar-SA"/>
        </w:rPr>
        <w:t>924.556.895-49</w:t>
      </w:r>
      <w:r w:rsidR="00DE2A6C">
        <w:t>,</w:t>
      </w:r>
      <w:r w:rsidR="0078743C">
        <w:t xml:space="preserve"> </w:t>
      </w:r>
      <w:r w:rsidR="0020612D">
        <w:t xml:space="preserve">RG nº 08.682.330-21 </w:t>
      </w:r>
      <w:r w:rsidR="001874B7">
        <w:t xml:space="preserve">SSP/BA, </w:t>
      </w:r>
      <w:r w:rsidR="00DE2A6C">
        <w:rPr>
          <w:spacing w:val="14"/>
        </w:rPr>
        <w:t xml:space="preserve">residente e domiciliada </w:t>
      </w:r>
      <w:r w:rsidR="001874B7">
        <w:t xml:space="preserve">no </w:t>
      </w:r>
      <w:r w:rsidR="0020612D">
        <w:t xml:space="preserve">Povoado </w:t>
      </w:r>
      <w:r w:rsidR="001874B7">
        <w:t xml:space="preserve">do </w:t>
      </w:r>
      <w:r w:rsidR="0020612D">
        <w:t>Cedro</w:t>
      </w:r>
      <w:r w:rsidR="001874B7">
        <w:t xml:space="preserve">, Bairro Zona Rural,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>
        <w:t xml:space="preserve">,  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401EDD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 w:rsidR="00DE00D5">
        <w:t xml:space="preserve"> </w:t>
      </w:r>
      <w:r>
        <w:t>seguir:</w:t>
      </w:r>
    </w:p>
    <w:p w:rsidR="004C4DD1" w:rsidRPr="001B553C" w:rsidRDefault="00B43DA5">
      <w:pPr>
        <w:pStyle w:val="PargrafodaLista"/>
        <w:numPr>
          <w:ilvl w:val="1"/>
          <w:numId w:val="18"/>
        </w:numPr>
        <w:tabs>
          <w:tab w:val="left" w:pos="694"/>
        </w:tabs>
        <w:ind w:firstLine="0"/>
      </w:pPr>
      <w:r>
        <w:t xml:space="preserve">- </w:t>
      </w:r>
      <w:proofErr w:type="gramStart"/>
      <w:r>
        <w:t xml:space="preserve">O contratado acima descrito fornecerá o </w:t>
      </w:r>
      <w:r w:rsidR="00DB2F60">
        <w:t xml:space="preserve">Veículo </w:t>
      </w:r>
      <w:r w:rsidR="001B553C" w:rsidRPr="001B553C">
        <w:t>Micro Ô</w:t>
      </w:r>
      <w:r w:rsidRPr="001B553C">
        <w:t>nibus”</w:t>
      </w:r>
      <w:proofErr w:type="gramEnd"/>
      <w:r w:rsidRPr="001B553C">
        <w:t xml:space="preserve">, </w:t>
      </w:r>
      <w:r w:rsidRPr="0033080C">
        <w:t xml:space="preserve">de placa policial </w:t>
      </w:r>
      <w:r w:rsidR="005E3698">
        <w:t>LRF 1680/BA</w:t>
      </w:r>
      <w:r w:rsidRPr="0033080C">
        <w:t xml:space="preserve">, </w:t>
      </w:r>
      <w:proofErr w:type="spellStart"/>
      <w:r w:rsidRPr="0033080C">
        <w:t>Renavan</w:t>
      </w:r>
      <w:proofErr w:type="spellEnd"/>
      <w:r w:rsidRPr="0033080C">
        <w:t xml:space="preserve"> sob nº </w:t>
      </w:r>
      <w:r w:rsidR="005E3698">
        <w:t>00898559910</w:t>
      </w:r>
      <w:r w:rsidRPr="001B553C">
        <w:t xml:space="preserve"> que deverá transportar a quantidade diária de </w:t>
      </w:r>
      <w:r w:rsidR="00DE00D5" w:rsidRPr="001B553C">
        <w:t>29</w:t>
      </w:r>
      <w:r w:rsidR="001B553C">
        <w:t xml:space="preserve"> alunos referente à linha,</w:t>
      </w:r>
      <w:r w:rsidRPr="001B553C">
        <w:t xml:space="preserve"> </w:t>
      </w:r>
      <w:r w:rsidR="0078743C">
        <w:t>D</w:t>
      </w:r>
      <w:r w:rsidR="006D5A8E" w:rsidRPr="001B553C">
        <w:t xml:space="preserve">escoberto, </w:t>
      </w:r>
      <w:proofErr w:type="spellStart"/>
      <w:r w:rsidR="0078743C">
        <w:t>B</w:t>
      </w:r>
      <w:r w:rsidR="006D5A8E" w:rsidRPr="001B553C">
        <w:t>r</w:t>
      </w:r>
      <w:proofErr w:type="spellEnd"/>
      <w:r w:rsidR="006D5A8E" w:rsidRPr="001B553C">
        <w:t xml:space="preserve"> 430/ </w:t>
      </w:r>
      <w:r w:rsidR="0078743C">
        <w:t>S</w:t>
      </w:r>
      <w:r w:rsidR="006D5A8E" w:rsidRPr="001B553C">
        <w:t xml:space="preserve">anto </w:t>
      </w:r>
      <w:r w:rsidR="0078743C">
        <w:t>A</w:t>
      </w:r>
      <w:r w:rsidR="006D5A8E" w:rsidRPr="001B553C">
        <w:t xml:space="preserve">ntônio/ </w:t>
      </w:r>
      <w:proofErr w:type="spellStart"/>
      <w:r w:rsidR="0078743C">
        <w:t>P</w:t>
      </w:r>
      <w:r w:rsidR="006D5A8E" w:rsidRPr="001B553C">
        <w:t>recheco</w:t>
      </w:r>
      <w:proofErr w:type="spellEnd"/>
      <w:r w:rsidR="006D5A8E" w:rsidRPr="001B553C">
        <w:t xml:space="preserve"> / </w:t>
      </w:r>
      <w:r w:rsidR="0078743C">
        <w:t>P</w:t>
      </w:r>
      <w:r w:rsidR="006D5A8E" w:rsidRPr="001B553C">
        <w:t xml:space="preserve">ovoado  </w:t>
      </w:r>
      <w:r w:rsidR="0078743C">
        <w:t>C</w:t>
      </w:r>
      <w:r w:rsidR="006D5A8E" w:rsidRPr="001B553C">
        <w:t>edro</w:t>
      </w:r>
      <w:r w:rsidR="001B553C" w:rsidRPr="001B553C">
        <w:t xml:space="preserve">; </w:t>
      </w:r>
      <w:r w:rsidRPr="001B553C">
        <w:t xml:space="preserve"> que equivale a </w:t>
      </w:r>
      <w:r w:rsidR="001B553C" w:rsidRPr="001B553C">
        <w:t>56,92</w:t>
      </w:r>
      <w:r w:rsidRPr="001B553C">
        <w:t xml:space="preserve"> km diários perfazendo um total estimado de </w:t>
      </w:r>
      <w:r w:rsidR="001B553C" w:rsidRPr="001B553C">
        <w:t>1.138,40</w:t>
      </w:r>
      <w:r w:rsidRPr="001B553C">
        <w:t xml:space="preserve"> km nos </w:t>
      </w:r>
      <w:r w:rsidR="00101714">
        <w:t>20</w:t>
      </w:r>
      <w:r w:rsidRPr="001B553C">
        <w:rPr>
          <w:color w:val="FF0000"/>
        </w:rPr>
        <w:t xml:space="preserve"> </w:t>
      </w:r>
      <w:r w:rsidRPr="001B553C">
        <w:t>dias de aulas</w:t>
      </w:r>
      <w:r w:rsidR="00DE00D5" w:rsidRPr="001B553C">
        <w:t xml:space="preserve"> </w:t>
      </w:r>
      <w:r w:rsidRPr="001B553C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401EDD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401EDD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401EDD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 w:rsidR="00401EDD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 w:rsidR="00401EDD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 w:rsidR="00401EDD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 w:rsidR="00401EDD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 w:rsidR="00401EDD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 w:rsidR="00401EDD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 w:rsidR="00401EDD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 w:rsidR="00401EDD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401EDD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6D5A8E">
        <w:rPr>
          <w:b/>
        </w:rPr>
        <w:t>R$</w:t>
      </w:r>
      <w:r w:rsidR="00500FE7">
        <w:t xml:space="preserve"> </w:t>
      </w:r>
      <w:r w:rsidR="0006330D" w:rsidRPr="0006330D">
        <w:rPr>
          <w:b/>
        </w:rPr>
        <w:t>5.150,00</w:t>
      </w:r>
      <w:r w:rsidRPr="0006330D">
        <w:rPr>
          <w:b/>
        </w:rPr>
        <w:t xml:space="preserve"> (</w:t>
      </w:r>
      <w:r w:rsidR="0006330D" w:rsidRPr="0006330D">
        <w:rPr>
          <w:b/>
        </w:rPr>
        <w:t>Cinco Mil Cento Cinquenta Reais</w:t>
      </w:r>
      <w:r w:rsidRPr="0006330D">
        <w:rPr>
          <w:b/>
        </w:rPr>
        <w:t>)</w:t>
      </w:r>
      <w:r>
        <w:t xml:space="preserve">, conforme descrito na Cláusula Primeira deste contrato, podendo ser aditivado conforme possibilidades previstas no art. 65 da Lei </w:t>
      </w:r>
      <w:proofErr w:type="gramStart"/>
      <w:r>
        <w:t>Federal8.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401EDD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 w:rsidR="00245C10"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r w:rsidR="00DE00D5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 w:rsidR="00401EDD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401EDD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401EDD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401EDD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 w:rsidR="00401EDD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 w:rsidR="00245C10">
        <w:t xml:space="preserve"> </w:t>
      </w:r>
      <w:r>
        <w:t>dos</w:t>
      </w:r>
      <w:r w:rsidR="00245C10">
        <w:t xml:space="preserve"> </w:t>
      </w:r>
      <w:r>
        <w:t>serviços</w:t>
      </w:r>
      <w:r w:rsidR="00245C10">
        <w:t xml:space="preserve"> </w:t>
      </w:r>
      <w:r>
        <w:t>ofertados</w:t>
      </w:r>
      <w:r w:rsidR="00245C10">
        <w:t xml:space="preserve"> </w:t>
      </w:r>
      <w:r>
        <w:t>e</w:t>
      </w:r>
      <w:r w:rsidR="00245C10">
        <w:t xml:space="preserve"> </w:t>
      </w:r>
      <w:r>
        <w:t>consequentemente,</w:t>
      </w:r>
      <w:r w:rsidR="005063BE">
        <w:t xml:space="preserve"> </w:t>
      </w:r>
      <w:r>
        <w:t>responde,</w:t>
      </w:r>
      <w:r w:rsidR="005063BE">
        <w:t xml:space="preserve"> </w:t>
      </w:r>
      <w:r>
        <w:t>civil</w:t>
      </w:r>
      <w:r w:rsidR="005063BE">
        <w:t xml:space="preserve"> </w:t>
      </w:r>
      <w:r>
        <w:t>e</w:t>
      </w:r>
      <w:r w:rsidR="005063BE">
        <w:t xml:space="preserve"> </w:t>
      </w:r>
      <w:r>
        <w:t>criminalmente,</w:t>
      </w:r>
      <w:r w:rsidR="005063BE"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401EDD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 w:rsidR="00401EDD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 w:rsidR="00401EDD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401EDD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401EDD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 w:rsidR="00401EDD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401EDD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 w:rsidR="00401EDD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401EDD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401EDD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proofErr w:type="gramStart"/>
      <w:r w:rsidR="00475F5C">
        <w:t xml:space="preserve">    </w:t>
      </w:r>
      <w:proofErr w:type="gramEnd"/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475F5C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 w:rsidR="00475F5C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475F5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475F5C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475F5C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 w:rsidR="00475F5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475F5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475F5C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475F5C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 w:rsidR="00475F5C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475F5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475F5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475F5C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 w:rsidR="00475F5C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 w:rsidR="00475F5C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 w:rsidR="00475F5C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475F5C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proofErr w:type="gramStart"/>
      <w:r w:rsidR="00475F5C">
        <w:t xml:space="preserve">  </w:t>
      </w:r>
      <w:proofErr w:type="gramEnd"/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 w:rsidR="00475F5C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 w:rsidR="00475F5C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 w:rsidR="00475F5C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 w:rsidR="005063BE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475F5C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proofErr w:type="gramStart"/>
      <w:r w:rsidR="00475F5C">
        <w:t xml:space="preserve">  </w:t>
      </w:r>
      <w:proofErr w:type="gramEnd"/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 w:rsidR="00475F5C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 xml:space="preserve">- A CONTRATADA é responsável direta e exclusivamente qualidade dos serviços ofertados e pela forma de entrega e execução deste contrato e </w:t>
      </w:r>
      <w:r w:rsidR="00210EC3">
        <w:t>consequentemente</w:t>
      </w:r>
      <w:r>
        <w:t>, responde, civil e criminalmente, por todos os danos e prejuízos que, na execução dele, venha, direta ou indiretamente, a provocar ou causar para a CONTRATANTE ou para</w:t>
      </w:r>
      <w:r w:rsidR="00475F5C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475F5C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475F5C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 w:rsidR="00475F5C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 w:rsidR="00475F5C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475F5C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 xml:space="preserve">– Declaração de Inidoneidade para contratar com a Administração Pública, enquanto perdurem os motivos determinantes da punição ou até que seja promovida a reabilitação </w:t>
      </w:r>
      <w:proofErr w:type="gramStart"/>
      <w:r>
        <w:t>peranteaprópriapenalidadequeaplicouapenalidade,</w:t>
      </w:r>
      <w:proofErr w:type="gramEnd"/>
      <w:r>
        <w:t>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475F5C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 w:rsidR="00475F5C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 w:rsidR="00475F5C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475F5C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475F5C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475F5C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 w:rsidR="00475F5C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475F5C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proofErr w:type="gramStart"/>
      <w:r w:rsidR="00475F5C">
        <w:t xml:space="preserve">  </w:t>
      </w:r>
      <w:proofErr w:type="gramEnd"/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 w:rsidR="00475F5C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C66555">
        <w:t xml:space="preserve">14.1 – Com fulcro </w:t>
      </w:r>
      <w:r w:rsidRPr="00C66555">
        <w:rPr>
          <w:color w:val="333333"/>
        </w:rPr>
        <w:t xml:space="preserve">no seu artigo 67, caput, da Lei 8.666/93, a </w:t>
      </w:r>
      <w:r w:rsidRPr="00C66555">
        <w:t xml:space="preserve">fiscalização deste Contrato ficará a cargo do Servidor </w:t>
      </w:r>
      <w:proofErr w:type="spellStart"/>
      <w:r w:rsidR="00C66555" w:rsidRPr="00C66555">
        <w:t>Lucivan</w:t>
      </w:r>
      <w:proofErr w:type="spellEnd"/>
      <w:r w:rsidR="00C66555" w:rsidRPr="00C66555">
        <w:t xml:space="preserve"> Rosa Costa Rêgo</w:t>
      </w:r>
      <w:r w:rsidRPr="00C66555">
        <w:t xml:space="preserve">, do qual </w:t>
      </w:r>
      <w:r w:rsidRPr="00C66555">
        <w:rPr>
          <w:color w:val="333333"/>
        </w:rPr>
        <w:t>cuidará da execução do contrato, no estrito atendimento à especificidade do objeto</w:t>
      </w:r>
      <w:r w:rsidR="00475F5C" w:rsidRPr="00C66555">
        <w:rPr>
          <w:color w:val="333333"/>
        </w:rPr>
        <w:t xml:space="preserve"> </w:t>
      </w:r>
      <w:r w:rsidRPr="00C66555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475F5C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475F5C">
        <w:t>2</w:t>
      </w:r>
      <w:r w:rsidR="00C66555">
        <w:t>9</w:t>
      </w:r>
      <w:r w:rsidR="00475F5C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510B81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510B81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510B81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DE00D5" w:rsidRDefault="00DE00D5" w:rsidP="00500FE7">
            <w:pPr>
              <w:pStyle w:val="TableParagraph"/>
              <w:ind w:left="371"/>
              <w:jc w:val="center"/>
            </w:pPr>
            <w:r w:rsidRPr="00DE00D5">
              <w:rPr>
                <w:rFonts w:eastAsiaTheme="minorHAnsi"/>
                <w:sz w:val="24"/>
                <w:lang w:eastAsia="en-US" w:bidi="ar-SA"/>
              </w:rPr>
              <w:t>José Maria Xavier do Nascimento</w:t>
            </w:r>
            <w:r>
              <w:t xml:space="preserve"> </w:t>
            </w:r>
          </w:p>
          <w:p w:rsidR="00500FE7" w:rsidRPr="00DE00D5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DE00D5" w:rsidRPr="00DE00D5">
              <w:rPr>
                <w:rFonts w:eastAsiaTheme="minorHAnsi"/>
                <w:lang w:eastAsia="en-US" w:bidi="ar-SA"/>
              </w:rPr>
              <w:t>924.556.895-49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510B8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C66555" w:rsidP="00C66555">
            <w:pPr>
              <w:pStyle w:val="TableParagraph"/>
              <w:ind w:left="1478" w:right="577" w:hanging="2"/>
              <w:jc w:val="center"/>
            </w:pPr>
            <w:proofErr w:type="spellStart"/>
            <w:r w:rsidRPr="00C66555">
              <w:t>Lucivan</w:t>
            </w:r>
            <w:proofErr w:type="spellEnd"/>
            <w:r w:rsidRPr="00C66555">
              <w:t xml:space="preserve"> Rosa Costa Rêgo</w:t>
            </w:r>
            <w:r w:rsidR="00B43DA5">
              <w:t xml:space="preserve"> Fiscal do</w:t>
            </w:r>
            <w:r w:rsidR="00475F5C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6D5A8E">
      <w:pPr>
        <w:spacing w:line="760" w:lineRule="atLeast"/>
        <w:rPr>
          <w:sz w:val="20"/>
        </w:rPr>
      </w:pPr>
    </w:p>
    <w:sectPr w:rsidR="004C4DD1" w:rsidSect="006D5A8E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A4" w:rsidRDefault="00CB65A4">
      <w:r>
        <w:separator/>
      </w:r>
    </w:p>
  </w:endnote>
  <w:endnote w:type="continuationSeparator" w:id="0">
    <w:p w:rsidR="00CB65A4" w:rsidRDefault="00CB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510B8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inset="0,0,0,0">
            <w:txbxContent>
              <w:p w:rsidR="004C4DD1" w:rsidRDefault="00FA11FD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B8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A4" w:rsidRDefault="00CB65A4">
      <w:r>
        <w:separator/>
      </w:r>
    </w:p>
  </w:footnote>
  <w:footnote w:type="continuationSeparator" w:id="0">
    <w:p w:rsidR="00CB65A4" w:rsidRDefault="00CB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B8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1051C"/>
    <w:rsid w:val="0006330D"/>
    <w:rsid w:val="00101714"/>
    <w:rsid w:val="0010780C"/>
    <w:rsid w:val="001874B7"/>
    <w:rsid w:val="001B553C"/>
    <w:rsid w:val="0020612D"/>
    <w:rsid w:val="00210EC3"/>
    <w:rsid w:val="0023087D"/>
    <w:rsid w:val="0024155E"/>
    <w:rsid w:val="00245C10"/>
    <w:rsid w:val="002E297F"/>
    <w:rsid w:val="002F7FA8"/>
    <w:rsid w:val="0033080C"/>
    <w:rsid w:val="003771A5"/>
    <w:rsid w:val="00401EDD"/>
    <w:rsid w:val="00433213"/>
    <w:rsid w:val="00475F5C"/>
    <w:rsid w:val="004C4DD1"/>
    <w:rsid w:val="004D3536"/>
    <w:rsid w:val="00500FE7"/>
    <w:rsid w:val="00503526"/>
    <w:rsid w:val="005063BE"/>
    <w:rsid w:val="00510B81"/>
    <w:rsid w:val="005713CA"/>
    <w:rsid w:val="005E3698"/>
    <w:rsid w:val="00607D9F"/>
    <w:rsid w:val="006D5A8E"/>
    <w:rsid w:val="00746212"/>
    <w:rsid w:val="0078743C"/>
    <w:rsid w:val="007B1B68"/>
    <w:rsid w:val="009070B5"/>
    <w:rsid w:val="009746D2"/>
    <w:rsid w:val="00980B20"/>
    <w:rsid w:val="0099292E"/>
    <w:rsid w:val="009C7769"/>
    <w:rsid w:val="00B43DA5"/>
    <w:rsid w:val="00BC6B3C"/>
    <w:rsid w:val="00C17950"/>
    <w:rsid w:val="00C66555"/>
    <w:rsid w:val="00CB65A4"/>
    <w:rsid w:val="00DB2F60"/>
    <w:rsid w:val="00DE00D5"/>
    <w:rsid w:val="00DE2A6C"/>
    <w:rsid w:val="00DE4A20"/>
    <w:rsid w:val="00E4283C"/>
    <w:rsid w:val="00E75A70"/>
    <w:rsid w:val="00FA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3893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22</cp:revision>
  <cp:lastPrinted>2019-04-01T14:26:00Z</cp:lastPrinted>
  <dcterms:created xsi:type="dcterms:W3CDTF">2019-03-24T18:45:00Z</dcterms:created>
  <dcterms:modified xsi:type="dcterms:W3CDTF">2019-04-01T14:28:00Z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