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047F56">
        <w:t>Nº 016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627726">
        <w:rPr>
          <w:b/>
        </w:rPr>
        <w:t>JOSÉ PEREIRA DE OLIVEIRA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1C260B" w:rsidRDefault="00B43DA5" w:rsidP="001C260B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1C260B">
        <w:t xml:space="preserve"> Rua Dois de Julho, s/n, </w:t>
      </w:r>
      <w:r w:rsidR="00DE2A6C">
        <w:t>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515819">
        <w:t>, e do outro lado o</w:t>
      </w:r>
      <w:r w:rsidR="00607D9F">
        <w:t xml:space="preserve"> </w:t>
      </w:r>
      <w:r w:rsidR="00500FE7">
        <w:t xml:space="preserve">Sr. </w:t>
      </w:r>
      <w:r w:rsidR="00627726" w:rsidRPr="00627726">
        <w:rPr>
          <w:b/>
        </w:rPr>
        <w:t>JOSÉ PEREIRA DE OLIVEIRA</w:t>
      </w:r>
      <w:r w:rsidR="00515819">
        <w:t>, inscrito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CPF</w:t>
      </w:r>
      <w:r w:rsidR="00DE2A6C">
        <w:t xml:space="preserve"> sob o n° </w:t>
      </w:r>
      <w:r w:rsidR="00627726">
        <w:t>897.620.105-15</w:t>
      </w:r>
      <w:r w:rsidR="001C260B">
        <w:t xml:space="preserve">, </w:t>
      </w:r>
      <w:r w:rsidR="00515819">
        <w:t xml:space="preserve">RG </w:t>
      </w:r>
      <w:r>
        <w:t>nº</w:t>
      </w:r>
      <w:r>
        <w:rPr>
          <w:spacing w:val="13"/>
        </w:rPr>
        <w:t xml:space="preserve"> </w:t>
      </w:r>
      <w:r w:rsidR="001C260B">
        <w:rPr>
          <w:spacing w:val="13"/>
        </w:rPr>
        <w:t>808411632</w:t>
      </w:r>
      <w:r>
        <w:t>,</w:t>
      </w:r>
      <w:r>
        <w:rPr>
          <w:spacing w:val="14"/>
        </w:rPr>
        <w:t xml:space="preserve"> </w:t>
      </w:r>
      <w:r w:rsidR="001C260B">
        <w:rPr>
          <w:spacing w:val="14"/>
        </w:rPr>
        <w:t xml:space="preserve">SSPBA, </w:t>
      </w:r>
      <w:r w:rsidR="00515819">
        <w:rPr>
          <w:spacing w:val="14"/>
        </w:rPr>
        <w:t>residente e domiciliado</w:t>
      </w:r>
      <w:r w:rsidR="00DE2A6C">
        <w:rPr>
          <w:spacing w:val="14"/>
        </w:rPr>
        <w:t xml:space="preserve"> </w:t>
      </w:r>
      <w:r>
        <w:t>n</w:t>
      </w:r>
      <w:r w:rsidR="001C260B">
        <w:t>o Povoado do Cavalo da Maria</w:t>
      </w:r>
      <w:r w:rsidR="001C260B">
        <w:rPr>
          <w:spacing w:val="10"/>
        </w:rPr>
        <w:t xml:space="preserve">, zona rural, </w:t>
      </w:r>
      <w:r>
        <w:t xml:space="preserve">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B46ED3">
        <w:t xml:space="preserve">,  </w:t>
      </w:r>
      <w:r>
        <w:t>de ora em diante denominad</w:t>
      </w:r>
      <w:r w:rsidR="00515819">
        <w:t>o</w:t>
      </w:r>
      <w:r>
        <w:t xml:space="preserve"> </w:t>
      </w:r>
      <w:r w:rsidR="00DE2A6C">
        <w:rPr>
          <w:b/>
        </w:rPr>
        <w:t>CONTRATAD</w:t>
      </w:r>
      <w:r w:rsidR="00515819">
        <w:rPr>
          <w:b/>
        </w:rPr>
        <w:t>O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B46ED3" w:rsidRDefault="00B46ED3" w:rsidP="006971F6">
      <w:pPr>
        <w:pStyle w:val="PargrafodaLista"/>
        <w:numPr>
          <w:ilvl w:val="1"/>
          <w:numId w:val="18"/>
        </w:numPr>
        <w:tabs>
          <w:tab w:val="left" w:pos="694"/>
        </w:tabs>
        <w:ind w:hanging="34"/>
        <w:jc w:val="both"/>
      </w:pPr>
      <w:r>
        <w:t xml:space="preserve">- </w:t>
      </w:r>
      <w:r w:rsidR="006971F6">
        <w:t>O</w:t>
      </w:r>
      <w:r w:rsidR="00B43DA5" w:rsidRPr="00B46ED3">
        <w:t xml:space="preserve"> contratad</w:t>
      </w:r>
      <w:r w:rsidR="006971F6">
        <w:t>o</w:t>
      </w:r>
      <w:r>
        <w:t xml:space="preserve"> </w:t>
      </w:r>
      <w:r w:rsidR="00B43DA5" w:rsidRPr="00B46ED3">
        <w:t xml:space="preserve">acima descrito fornecerá o </w:t>
      </w:r>
      <w:r w:rsidR="006971F6">
        <w:t xml:space="preserve">veículo </w:t>
      </w:r>
      <w:r w:rsidR="00F34C97">
        <w:t>AUTOMÓVEL</w:t>
      </w:r>
      <w:r w:rsidR="00B43DA5" w:rsidRPr="00B46ED3">
        <w:t xml:space="preserve">, de placa policial </w:t>
      </w:r>
      <w:r w:rsidR="006E1BD8">
        <w:t>HID1D35/MG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r w:rsidR="00B43DA5" w:rsidRPr="00B46ED3">
        <w:t xml:space="preserve"> sob nº </w:t>
      </w:r>
      <w:r w:rsidR="006E1BD8">
        <w:t xml:space="preserve">00965750990 </w:t>
      </w:r>
      <w:bookmarkStart w:id="0" w:name="_GoBack"/>
      <w:bookmarkEnd w:id="0"/>
      <w:r w:rsidR="00B43DA5" w:rsidRPr="00B46ED3">
        <w:t xml:space="preserve">que deverá transportar a quantidade diária de </w:t>
      </w:r>
      <w:r w:rsidR="006971F6">
        <w:t>08</w:t>
      </w:r>
      <w:r>
        <w:t xml:space="preserve"> </w:t>
      </w:r>
      <w:r w:rsidR="00B43DA5" w:rsidRPr="00B46ED3">
        <w:t>alunos referente à linha d</w:t>
      </w:r>
      <w:r w:rsidR="00ED2E41">
        <w:t xml:space="preserve">e </w:t>
      </w:r>
      <w:r w:rsidR="006971F6" w:rsidRPr="006971F6">
        <w:t xml:space="preserve">Canto dos Angicos / </w:t>
      </w:r>
      <w:proofErr w:type="spellStart"/>
      <w:r w:rsidR="006971F6" w:rsidRPr="006971F6">
        <w:t>Rudiador</w:t>
      </w:r>
      <w:proofErr w:type="spellEnd"/>
      <w:r w:rsidR="006971F6" w:rsidRPr="006971F6">
        <w:t xml:space="preserve">/ Casa de Júnior / Capão da Barriguda / Lagoa </w:t>
      </w:r>
      <w:proofErr w:type="gramStart"/>
      <w:r w:rsidR="006971F6" w:rsidRPr="006971F6">
        <w:t>da Caraíbas</w:t>
      </w:r>
      <w:proofErr w:type="gramEnd"/>
      <w:r w:rsidR="006971F6" w:rsidRPr="006971F6">
        <w:t>, Povoado do Agreste</w:t>
      </w:r>
      <w:r w:rsidR="00B43DA5" w:rsidRPr="00B46ED3">
        <w:t xml:space="preserve">, que equivale a </w:t>
      </w:r>
      <w:r w:rsidR="006971F6">
        <w:t>5</w:t>
      </w:r>
      <w:r>
        <w:t>8,</w:t>
      </w:r>
      <w:r w:rsidR="006971F6">
        <w:t>2</w:t>
      </w:r>
      <w:r w:rsidR="00A5274B">
        <w:t>4</w:t>
      </w:r>
      <w:r w:rsidR="00B43DA5" w:rsidRPr="00B46ED3">
        <w:t xml:space="preserve"> km diários perfazendo um total estimado de </w:t>
      </w:r>
      <w:r>
        <w:t>1.</w:t>
      </w:r>
      <w:r w:rsidR="006971F6">
        <w:t>164,80</w:t>
      </w:r>
      <w:r w:rsidR="00B43DA5" w:rsidRPr="00B46ED3">
        <w:t xml:space="preserve"> km nos </w:t>
      </w:r>
      <w:r>
        <w:t xml:space="preserve">20 </w:t>
      </w:r>
      <w:r w:rsidR="00B43DA5" w:rsidRPr="00B46ED3">
        <w:t>dias de aulas</w:t>
      </w:r>
      <w:r w:rsidR="00B43DA5" w:rsidRPr="00B46ED3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 xml:space="preserve">1.5. Para a </w:t>
      </w:r>
      <w:r w:rsidR="00533CA9">
        <w:t xml:space="preserve">assinatura do termo de contrato, os licitantes </w:t>
      </w:r>
      <w:r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</w:t>
      </w:r>
      <w:r w:rsidR="00533CA9">
        <w:t>apresentado na proposta final do</w:t>
      </w:r>
      <w:r>
        <w:t xml:space="preserve"> contratad</w:t>
      </w:r>
      <w:r w:rsidR="00533CA9">
        <w:t>o</w:t>
      </w:r>
      <w:r>
        <w:t xml:space="preserve">, o qual totaliza o valor de </w:t>
      </w:r>
      <w:r w:rsidRPr="00F34C97">
        <w:rPr>
          <w:b/>
        </w:rPr>
        <w:t>R$</w:t>
      </w:r>
      <w:r w:rsidR="00500FE7" w:rsidRPr="00F34C97">
        <w:rPr>
          <w:b/>
        </w:rPr>
        <w:t xml:space="preserve"> </w:t>
      </w:r>
      <w:r w:rsidR="00156ED9" w:rsidRPr="00F34C97">
        <w:rPr>
          <w:b/>
        </w:rPr>
        <w:t>2.703,00</w:t>
      </w:r>
      <w:r w:rsidRPr="00F34C97">
        <w:rPr>
          <w:b/>
        </w:rPr>
        <w:t xml:space="preserve"> (</w:t>
      </w:r>
      <w:r w:rsidR="00156ED9" w:rsidRPr="00F34C97">
        <w:rPr>
          <w:b/>
        </w:rPr>
        <w:t>dois mil, setecentos e três reais</w:t>
      </w:r>
      <w:r w:rsidRPr="00F34C97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533CA9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>O</w:t>
      </w:r>
      <w:r w:rsidR="00B43DA5">
        <w:t xml:space="preserve"> Contratad</w:t>
      </w:r>
      <w:r>
        <w:t>o</w:t>
      </w:r>
      <w:r w:rsidR="00B43DA5">
        <w:t xml:space="preserve"> é responsável direta e exclusivamente pela segurança dos alunos e pela qualidade</w:t>
      </w:r>
      <w:r w:rsidR="00B43DA5">
        <w:rPr>
          <w:spacing w:val="41"/>
        </w:rPr>
        <w:t xml:space="preserve"> </w:t>
      </w:r>
      <w:r w:rsidR="00B43DA5">
        <w:t>dos</w:t>
      </w:r>
      <w:r w:rsidR="00B43DA5">
        <w:rPr>
          <w:spacing w:val="42"/>
        </w:rPr>
        <w:t xml:space="preserve"> </w:t>
      </w:r>
      <w:r w:rsidR="00B43DA5">
        <w:t>serviços</w:t>
      </w:r>
      <w:r w:rsidR="00B43DA5">
        <w:rPr>
          <w:spacing w:val="41"/>
        </w:rPr>
        <w:t xml:space="preserve"> </w:t>
      </w:r>
      <w:r w:rsidR="00B43DA5">
        <w:t>ofertados</w:t>
      </w:r>
      <w:r w:rsidR="00B43DA5">
        <w:rPr>
          <w:spacing w:val="41"/>
        </w:rPr>
        <w:t xml:space="preserve"> </w:t>
      </w:r>
      <w:r w:rsidR="00B43DA5">
        <w:t>e</w:t>
      </w:r>
      <w:r w:rsidR="00B43DA5">
        <w:rPr>
          <w:spacing w:val="42"/>
        </w:rPr>
        <w:t xml:space="preserve"> </w:t>
      </w:r>
      <w:r w:rsidR="00B43DA5">
        <w:t>consequentemente,</w:t>
      </w:r>
      <w:r w:rsidR="00B43DA5">
        <w:rPr>
          <w:spacing w:val="40"/>
        </w:rPr>
        <w:t xml:space="preserve"> </w:t>
      </w:r>
      <w:r w:rsidR="00B43DA5">
        <w:t>responde,</w:t>
      </w:r>
      <w:r w:rsidR="00B43DA5">
        <w:rPr>
          <w:spacing w:val="40"/>
        </w:rPr>
        <w:t xml:space="preserve"> </w:t>
      </w:r>
      <w:r w:rsidR="00B43DA5">
        <w:t>civil</w:t>
      </w:r>
      <w:r w:rsidR="00B43DA5">
        <w:rPr>
          <w:spacing w:val="43"/>
        </w:rPr>
        <w:t xml:space="preserve"> </w:t>
      </w:r>
      <w:r w:rsidR="00B43DA5">
        <w:t>e</w:t>
      </w:r>
      <w:r w:rsidR="00B43DA5">
        <w:rPr>
          <w:spacing w:val="41"/>
        </w:rPr>
        <w:t xml:space="preserve"> </w:t>
      </w:r>
      <w:r w:rsidR="00B43DA5">
        <w:t>criminalmente,</w:t>
      </w:r>
      <w:r w:rsidR="00B43DA5">
        <w:rPr>
          <w:spacing w:val="43"/>
        </w:rPr>
        <w:t xml:space="preserve"> </w:t>
      </w:r>
      <w:proofErr w:type="gramStart"/>
      <w:r w:rsidR="00B43DA5"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8104F0">
        <w:t xml:space="preserve">14.1 – Com fulcro </w:t>
      </w:r>
      <w:r w:rsidRPr="008104F0">
        <w:rPr>
          <w:color w:val="333333"/>
        </w:rPr>
        <w:t xml:space="preserve">no seu artigo 67, caput, da Lei 8.666/93, a </w:t>
      </w:r>
      <w:r w:rsidRPr="008104F0">
        <w:t>fiscalização deste Contrato ficará a cargo do Servidor</w:t>
      </w:r>
      <w:r w:rsidR="008104F0">
        <w:t xml:space="preserve"> </w:t>
      </w:r>
      <w:proofErr w:type="spellStart"/>
      <w:r w:rsidR="008104F0">
        <w:t>Lourivaldo</w:t>
      </w:r>
      <w:proofErr w:type="spellEnd"/>
      <w:r w:rsidR="008104F0">
        <w:t xml:space="preserve"> Paulo Pereira</w:t>
      </w:r>
      <w:r w:rsidRPr="008104F0">
        <w:t xml:space="preserve">, do qual </w:t>
      </w:r>
      <w:r w:rsidRPr="008104F0">
        <w:rPr>
          <w:color w:val="333333"/>
        </w:rPr>
        <w:t>cuidará da execução do contrato, no estrito atendimento à especificidade do objeto</w:t>
      </w:r>
      <w:r w:rsidRPr="008104F0">
        <w:rPr>
          <w:color w:val="333333"/>
          <w:spacing w:val="-8"/>
        </w:rPr>
        <w:t xml:space="preserve"> </w:t>
      </w:r>
      <w:r w:rsidRPr="008104F0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8104F0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6971F6" w:rsidRDefault="006971F6" w:rsidP="00500FE7">
            <w:pPr>
              <w:pStyle w:val="TableParagraph"/>
              <w:ind w:left="371"/>
              <w:jc w:val="center"/>
            </w:pPr>
            <w:r w:rsidRPr="006971F6">
              <w:t>José Pereira</w:t>
            </w:r>
            <w:r>
              <w:t xml:space="preserve"> d</w:t>
            </w:r>
            <w:r w:rsidRPr="006971F6">
              <w:t>e Oliveira</w:t>
            </w:r>
            <w:r>
              <w:t xml:space="preserve"> </w:t>
            </w:r>
          </w:p>
          <w:p w:rsidR="007C1659" w:rsidRDefault="006971F6" w:rsidP="006971F6">
            <w:pPr>
              <w:pStyle w:val="TableParagraph"/>
              <w:ind w:left="371"/>
              <w:jc w:val="center"/>
            </w:pPr>
            <w:r>
              <w:t xml:space="preserve">CPF </w:t>
            </w:r>
            <w:r w:rsidRPr="006971F6">
              <w:t>n° 897.620.105-15</w:t>
            </w:r>
            <w:r>
              <w:t xml:space="preserve"> </w:t>
            </w:r>
          </w:p>
          <w:p w:rsidR="004C4DD1" w:rsidRDefault="007C1659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8104F0" w:rsidP="008104F0">
            <w:pPr>
              <w:pStyle w:val="TableParagraph"/>
              <w:ind w:left="858" w:right="1569" w:hanging="2"/>
              <w:jc w:val="center"/>
            </w:pPr>
            <w:proofErr w:type="spellStart"/>
            <w:r>
              <w:t>Lourivaldo</w:t>
            </w:r>
            <w:proofErr w:type="spellEnd"/>
            <w:r>
              <w:t xml:space="preserve"> Paulo Pereira</w:t>
            </w:r>
            <w:r w:rsidR="00B43DA5">
              <w:t xml:space="preserve"> 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7C1659" w:rsidRDefault="007C1659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B46ED3">
      <w:pPr>
        <w:pStyle w:val="Corpodetexto"/>
        <w:ind w:left="0"/>
        <w:jc w:val="left"/>
        <w:rPr>
          <w:sz w:val="20"/>
        </w:rPr>
      </w:pPr>
    </w:p>
    <w:sectPr w:rsidR="004C4DD1" w:rsidSect="006E1BD8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2C" w:rsidRDefault="0085512C">
      <w:r>
        <w:separator/>
      </w:r>
    </w:p>
  </w:endnote>
  <w:endnote w:type="continuationSeparator" w:id="0">
    <w:p w:rsidR="0085512C" w:rsidRDefault="008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1BD8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1BD8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2C" w:rsidRDefault="0085512C">
      <w:r>
        <w:separator/>
      </w:r>
    </w:p>
  </w:footnote>
  <w:footnote w:type="continuationSeparator" w:id="0">
    <w:p w:rsidR="0085512C" w:rsidRDefault="00855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BA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</w:t>
                    </w:r>
                    <w:proofErr w:type="gramStart"/>
                    <w:r>
                      <w:rPr>
                        <w:b/>
                        <w:i/>
                        <w:sz w:val="20"/>
                      </w:rPr>
                      <w:t>BA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47F56"/>
    <w:rsid w:val="00062FE4"/>
    <w:rsid w:val="00156ED9"/>
    <w:rsid w:val="001C260B"/>
    <w:rsid w:val="004C4DD1"/>
    <w:rsid w:val="00500FE7"/>
    <w:rsid w:val="00515819"/>
    <w:rsid w:val="00533CA9"/>
    <w:rsid w:val="005A2A6D"/>
    <w:rsid w:val="00607D9F"/>
    <w:rsid w:val="00627726"/>
    <w:rsid w:val="006971F6"/>
    <w:rsid w:val="006E1BD8"/>
    <w:rsid w:val="007C1659"/>
    <w:rsid w:val="007E2206"/>
    <w:rsid w:val="008104F0"/>
    <w:rsid w:val="0085512C"/>
    <w:rsid w:val="00980B20"/>
    <w:rsid w:val="00A511F1"/>
    <w:rsid w:val="00A5274B"/>
    <w:rsid w:val="00B43DA5"/>
    <w:rsid w:val="00B46ED3"/>
    <w:rsid w:val="00C17950"/>
    <w:rsid w:val="00DE2A6C"/>
    <w:rsid w:val="00ED2E41"/>
    <w:rsid w:val="00F3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E1B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BD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E1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BD8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BD8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E1B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BD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E1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BD8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BD8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3883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11</cp:revision>
  <cp:lastPrinted>2019-04-04T20:06:00Z</cp:lastPrinted>
  <dcterms:created xsi:type="dcterms:W3CDTF">2019-03-23T18:49:00Z</dcterms:created>
  <dcterms:modified xsi:type="dcterms:W3CDTF">2019-04-04T20:12:00Z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