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F20F01">
        <w:t>064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</w:t>
      </w:r>
      <w:r w:rsidR="004956F0">
        <w:rPr>
          <w:b/>
        </w:rPr>
        <w:t xml:space="preserve">RIACHO DE SANTANA E </w:t>
      </w:r>
      <w:r w:rsidR="00432C47">
        <w:rPr>
          <w:b/>
        </w:rPr>
        <w:t>LUZIANE SALES PEREIRA</w:t>
      </w:r>
    </w:p>
    <w:p w:rsidR="000947EA" w:rsidRDefault="000947EA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  <w:sz w:val="21"/>
        </w:rPr>
      </w:pPr>
    </w:p>
    <w:p w:rsidR="004C4DD1" w:rsidRPr="00F35E5A" w:rsidRDefault="00B43DA5" w:rsidP="00F35E5A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F35E5A">
        <w:t xml:space="preserve"> </w:t>
      </w:r>
      <w:r w:rsidR="00B0701E">
        <w:t>Rua Dois de Julho</w:t>
      </w:r>
      <w:r w:rsidR="00DE2A6C">
        <w:t xml:space="preserve">, </w:t>
      </w:r>
      <w:r w:rsidR="00B0701E">
        <w:t>s/</w:t>
      </w:r>
      <w:r w:rsidR="00DE2A6C">
        <w:t>nº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432C47">
        <w:t>, e do outro lado a</w:t>
      </w:r>
      <w:r w:rsidR="00607D9F">
        <w:t xml:space="preserve"> </w:t>
      </w:r>
      <w:r w:rsidR="00A41095">
        <w:t>Sr</w:t>
      </w:r>
      <w:r w:rsidR="00B0701E">
        <w:t>a</w:t>
      </w:r>
      <w:r w:rsidR="00500FE7">
        <w:t xml:space="preserve">. </w:t>
      </w:r>
      <w:r w:rsidR="00B0701E" w:rsidRPr="00B0701E">
        <w:rPr>
          <w:b/>
        </w:rPr>
        <w:t>LUZIANE SALES PEREIRA</w:t>
      </w:r>
      <w:r w:rsidR="00432C47">
        <w:t>, inscrita no CPF sob o n° 059.120.795-89</w:t>
      </w:r>
      <w:r w:rsidR="004A5AF6" w:rsidRPr="00FD26F1">
        <w:t xml:space="preserve">, </w:t>
      </w:r>
      <w:r w:rsidR="00B0701E">
        <w:t xml:space="preserve">RG </w:t>
      </w:r>
      <w:r w:rsidRPr="00FD26F1">
        <w:t>nº</w:t>
      </w:r>
      <w:r w:rsidRPr="00FD26F1">
        <w:rPr>
          <w:spacing w:val="13"/>
        </w:rPr>
        <w:t xml:space="preserve"> </w:t>
      </w:r>
      <w:r w:rsidR="00B0701E">
        <w:t>20.906.299-16</w:t>
      </w:r>
      <w:r w:rsidR="00A00D45">
        <w:t xml:space="preserve"> SSP/BA</w:t>
      </w:r>
      <w:r w:rsidRPr="00FD26F1">
        <w:t>,</w:t>
      </w:r>
      <w:r w:rsidRPr="00FD26F1">
        <w:rPr>
          <w:spacing w:val="14"/>
        </w:rPr>
        <w:t xml:space="preserve"> </w:t>
      </w:r>
      <w:r w:rsidR="00432C47">
        <w:rPr>
          <w:spacing w:val="14"/>
        </w:rPr>
        <w:t>residente e domiciliada</w:t>
      </w:r>
      <w:r w:rsidR="00DE2A6C" w:rsidRPr="00FD26F1">
        <w:rPr>
          <w:spacing w:val="14"/>
        </w:rPr>
        <w:t xml:space="preserve"> </w:t>
      </w:r>
      <w:r w:rsidRPr="00FD26F1">
        <w:t>n</w:t>
      </w:r>
      <w:r w:rsidR="00B0701E">
        <w:t>o</w:t>
      </w:r>
      <w:r>
        <w:rPr>
          <w:spacing w:val="10"/>
        </w:rPr>
        <w:t xml:space="preserve"> </w:t>
      </w:r>
      <w:r w:rsidR="00AD1318">
        <w:t>Pov</w:t>
      </w:r>
      <w:r w:rsidR="00B0701E">
        <w:t>o</w:t>
      </w:r>
      <w:r w:rsidR="00AD1318">
        <w:t>a</w:t>
      </w:r>
      <w:r w:rsidR="00B0701E">
        <w:t>do de Mamoeiro</w:t>
      </w:r>
      <w:r>
        <w:t>,</w:t>
      </w:r>
      <w:r>
        <w:rPr>
          <w:spacing w:val="11"/>
        </w:rPr>
        <w:t xml:space="preserve"> </w:t>
      </w:r>
      <w:r w:rsidR="00B0701E">
        <w:rPr>
          <w:spacing w:val="11"/>
        </w:rPr>
        <w:t>s/</w:t>
      </w:r>
      <w:r>
        <w:t>nº</w:t>
      </w:r>
      <w:r w:rsidR="00B0701E">
        <w:t xml:space="preserve">, </w:t>
      </w:r>
      <w:r>
        <w:t xml:space="preserve">Bairro </w:t>
      </w:r>
      <w:r w:rsidR="00B0701E">
        <w:t>Zona Rural</w:t>
      </w:r>
      <w:r w:rsidR="00A00D45">
        <w:t xml:space="preserve">, na </w:t>
      </w:r>
      <w:r>
        <w:t xml:space="preserve">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>
        <w:t xml:space="preserve">,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F40293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F40293">
        <w:t>Riacho de Santana, com a disponibilização de veículo e condutor, conforme descrição a</w:t>
      </w:r>
      <w:r w:rsidRPr="00F40293">
        <w:rPr>
          <w:spacing w:val="-23"/>
        </w:rPr>
        <w:t xml:space="preserve"> </w:t>
      </w:r>
      <w:r w:rsidRPr="00F40293">
        <w:t>seguir:</w:t>
      </w:r>
    </w:p>
    <w:p w:rsidR="004C4DD1" w:rsidRPr="00F40293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F40293">
        <w:t>- O contr</w:t>
      </w:r>
      <w:r w:rsidR="00300C88" w:rsidRPr="00F40293">
        <w:t>atado acima descrito fornecerá a</w:t>
      </w:r>
      <w:r w:rsidRPr="00F40293">
        <w:t xml:space="preserve"> </w:t>
      </w:r>
      <w:r w:rsidR="006E191B" w:rsidRPr="00F40293">
        <w:t>“</w:t>
      </w:r>
      <w:r w:rsidR="00A00D45" w:rsidRPr="00F40293">
        <w:t>ÔNIBUS</w:t>
      </w:r>
      <w:r w:rsidR="006E191B" w:rsidRPr="00F40293">
        <w:t xml:space="preserve">” </w:t>
      </w:r>
      <w:r w:rsidRPr="00F40293">
        <w:t xml:space="preserve">de placa policial </w:t>
      </w:r>
      <w:r w:rsidR="00F40293">
        <w:t>CLJ 7I46/BA</w:t>
      </w:r>
      <w:r w:rsidRPr="00F40293">
        <w:t xml:space="preserve">, </w:t>
      </w:r>
      <w:proofErr w:type="spellStart"/>
      <w:r w:rsidRPr="00F40293">
        <w:t>Renavan</w:t>
      </w:r>
      <w:proofErr w:type="spellEnd"/>
      <w:r w:rsidRPr="00F40293">
        <w:t xml:space="preserve"> sob nº </w:t>
      </w:r>
      <w:r w:rsidR="00F40293">
        <w:t>00861074904</w:t>
      </w:r>
      <w:r w:rsidRPr="00F40293">
        <w:t xml:space="preserve"> que deverá transportar a quantidade diária de </w:t>
      </w:r>
      <w:r w:rsidR="002547FE" w:rsidRPr="00F40293">
        <w:t>70</w:t>
      </w:r>
      <w:r w:rsidRPr="00F40293">
        <w:t xml:space="preserve"> alunos referente à linha da </w:t>
      </w:r>
      <w:r w:rsidR="002547FE" w:rsidRPr="00F40293">
        <w:t>Salina / Posto Saúde / Cemitério / Casa de Tião de Nana / Povoado Santana</w:t>
      </w:r>
      <w:r w:rsidRPr="00F40293">
        <w:t xml:space="preserve">, que equivale a </w:t>
      </w:r>
      <w:r w:rsidR="002547FE" w:rsidRPr="00F40293">
        <w:t>38,24</w:t>
      </w:r>
      <w:r w:rsidRPr="00F40293">
        <w:t>km diários perfazend</w:t>
      </w:r>
      <w:r w:rsidR="006E191B" w:rsidRPr="00F40293">
        <w:t xml:space="preserve">o um total estimado de </w:t>
      </w:r>
      <w:r w:rsidR="002547FE" w:rsidRPr="00F40293">
        <w:t>764,80</w:t>
      </w:r>
      <w:r w:rsidRPr="00F40293">
        <w:t xml:space="preserve">km nos </w:t>
      </w:r>
      <w:r w:rsidR="006E191B" w:rsidRPr="00F40293">
        <w:t>20</w:t>
      </w:r>
      <w:r w:rsidRPr="00F40293">
        <w:rPr>
          <w:color w:val="FF0000"/>
        </w:rPr>
        <w:t xml:space="preserve"> </w:t>
      </w:r>
      <w:r w:rsidRPr="00F40293">
        <w:t>dias de aulas</w:t>
      </w:r>
      <w:r w:rsidRPr="00F40293">
        <w:rPr>
          <w:spacing w:val="-7"/>
        </w:rPr>
        <w:t xml:space="preserve"> </w:t>
      </w:r>
      <w:r w:rsidRPr="00F40293">
        <w:t>mensais.</w:t>
      </w:r>
      <w:r w:rsidR="00500FE7" w:rsidRPr="00F4029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F35E5A" w:rsidP="00F35E5A">
      <w:pPr>
        <w:pStyle w:val="PargrafodaLista"/>
        <w:tabs>
          <w:tab w:val="left" w:pos="701"/>
        </w:tabs>
        <w:ind w:left="284" w:right="269"/>
      </w:pPr>
      <w:r>
        <w:t>4.0</w:t>
      </w:r>
      <w:r w:rsidR="00B43DA5"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B0701E">
        <w:rPr>
          <w:b/>
        </w:rPr>
        <w:t xml:space="preserve">R$ </w:t>
      </w:r>
      <w:r w:rsidR="00432C47" w:rsidRPr="00B0701E">
        <w:rPr>
          <w:b/>
        </w:rPr>
        <w:t>4.800,00</w:t>
      </w:r>
      <w:r w:rsidR="004956F0" w:rsidRPr="00B0701E">
        <w:rPr>
          <w:b/>
        </w:rPr>
        <w:t xml:space="preserve"> </w:t>
      </w:r>
      <w:r w:rsidR="00962AE2" w:rsidRPr="00B0701E">
        <w:rPr>
          <w:b/>
        </w:rPr>
        <w:t>(</w:t>
      </w:r>
      <w:r w:rsidR="00432C47" w:rsidRPr="00B0701E">
        <w:rPr>
          <w:b/>
        </w:rPr>
        <w:t>Quatro mil e oitocentos reais</w:t>
      </w:r>
      <w:r w:rsidR="00962AE2" w:rsidRPr="00B0701E">
        <w:rPr>
          <w:b/>
        </w:rPr>
        <w:t>)</w:t>
      </w:r>
      <w:r w:rsidR="00B43DA5">
        <w:t>, conforme descrito na Cláusula Primeira deste contrato, podendo ser aditivado conforme possibilidades previstas no art. 65 da Lei Federal</w:t>
      </w:r>
      <w:r w:rsidR="00B43DA5">
        <w:rPr>
          <w:spacing w:val="-6"/>
        </w:rPr>
        <w:t xml:space="preserve"> </w:t>
      </w:r>
      <w:r w:rsidR="00B43DA5">
        <w:t>8.666/93.</w:t>
      </w:r>
    </w:p>
    <w:p w:rsidR="004C4DD1" w:rsidRDefault="00B43DA5" w:rsidP="00F35E5A">
      <w:pPr>
        <w:pStyle w:val="PargrafodaLista"/>
        <w:numPr>
          <w:ilvl w:val="1"/>
          <w:numId w:val="14"/>
        </w:numPr>
        <w:tabs>
          <w:tab w:val="left" w:pos="754"/>
        </w:tabs>
        <w:ind w:left="284"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 w:rsidP="00F35E5A">
      <w:pPr>
        <w:pStyle w:val="PargrafodaLista"/>
        <w:numPr>
          <w:ilvl w:val="1"/>
          <w:numId w:val="14"/>
        </w:numPr>
        <w:tabs>
          <w:tab w:val="left" w:pos="744"/>
        </w:tabs>
        <w:ind w:left="284"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C7099C">
        <w:t xml:space="preserve">14.1 – Com fulcro </w:t>
      </w:r>
      <w:r w:rsidRPr="00C7099C">
        <w:rPr>
          <w:color w:val="333333"/>
        </w:rPr>
        <w:t xml:space="preserve">no seu artigo 67, caput, da Lei 8.666/93, a </w:t>
      </w:r>
      <w:r w:rsidRPr="00C7099C">
        <w:t xml:space="preserve">fiscalização </w:t>
      </w:r>
      <w:r w:rsidR="00F35E5A">
        <w:t>deste Contrato ficará a cargo da</w:t>
      </w:r>
      <w:r w:rsidRPr="00C7099C">
        <w:t xml:space="preserve"> Servidor</w:t>
      </w:r>
      <w:r w:rsidR="00F35E5A">
        <w:t>a</w:t>
      </w:r>
      <w:r w:rsidRPr="00C7099C">
        <w:t xml:space="preserve"> </w:t>
      </w:r>
      <w:r w:rsidR="00F35E5A">
        <w:t>Solange Rodrigues de Oliveira</w:t>
      </w:r>
      <w:r w:rsidRPr="00C7099C">
        <w:t>, d</w:t>
      </w:r>
      <w:r w:rsidR="00F35E5A">
        <w:t>a</w:t>
      </w:r>
      <w:bookmarkStart w:id="0" w:name="_GoBack"/>
      <w:bookmarkEnd w:id="0"/>
      <w:r w:rsidRPr="00C7099C">
        <w:t xml:space="preserve"> qual </w:t>
      </w:r>
      <w:r w:rsidRPr="00C7099C">
        <w:rPr>
          <w:color w:val="333333"/>
        </w:rPr>
        <w:t>cuidará da execução do contrato, no estrito atendimento à especificidade do objeto</w:t>
      </w:r>
      <w:r w:rsidRPr="00C7099C">
        <w:rPr>
          <w:color w:val="333333"/>
          <w:spacing w:val="-8"/>
        </w:rPr>
        <w:t xml:space="preserve"> </w:t>
      </w:r>
      <w:r w:rsidRPr="00C7099C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C7099C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06E8AD3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62070F3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FA5A24C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432C47" w:rsidRPr="00432C47" w:rsidRDefault="00432C47" w:rsidP="002965C0">
            <w:pPr>
              <w:pStyle w:val="TableParagraph"/>
              <w:spacing w:before="1"/>
              <w:ind w:left="575" w:right="719"/>
              <w:jc w:val="center"/>
            </w:pPr>
            <w:proofErr w:type="spellStart"/>
            <w:r w:rsidRPr="00432C47">
              <w:t>Luziane</w:t>
            </w:r>
            <w:proofErr w:type="spellEnd"/>
            <w:r w:rsidRPr="00432C47">
              <w:t xml:space="preserve"> Sales Pereira</w:t>
            </w:r>
          </w:p>
          <w:p w:rsidR="00432C47" w:rsidRPr="00432C47" w:rsidRDefault="00432C47" w:rsidP="002965C0">
            <w:pPr>
              <w:pStyle w:val="TableParagraph"/>
              <w:spacing w:before="1"/>
              <w:ind w:left="575" w:right="719"/>
              <w:jc w:val="center"/>
            </w:pPr>
            <w:r w:rsidRPr="00432C47">
              <w:t xml:space="preserve"> CPF n° 059.120.795-89</w:t>
            </w:r>
          </w:p>
          <w:p w:rsidR="004C4DD1" w:rsidRPr="00750509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 w:rsidRPr="00432C47"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8C9BB0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C7099C" w:rsidRDefault="00C7099C" w:rsidP="00C7099C">
            <w:pPr>
              <w:pStyle w:val="TableParagraph"/>
              <w:tabs>
                <w:tab w:val="left" w:pos="4685"/>
              </w:tabs>
              <w:ind w:left="1478" w:right="152" w:hanging="2"/>
            </w:pPr>
            <w:r>
              <w:t xml:space="preserve">Solange Rodrigues de Oliveira </w:t>
            </w:r>
          </w:p>
          <w:p w:rsidR="004C4DD1" w:rsidRDefault="00B43DA5" w:rsidP="00C7099C">
            <w:pPr>
              <w:pStyle w:val="TableParagraph"/>
              <w:tabs>
                <w:tab w:val="left" w:pos="4685"/>
              </w:tabs>
              <w:ind w:left="1478" w:right="152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>Contrato 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0701E">
      <w:pPr>
        <w:spacing w:line="760" w:lineRule="atLeast"/>
        <w:rPr>
          <w:sz w:val="20"/>
        </w:rPr>
      </w:pPr>
    </w:p>
    <w:sectPr w:rsidR="004C4DD1" w:rsidSect="00B0701E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B2" w:rsidRDefault="00D07AB2">
      <w:r>
        <w:separator/>
      </w:r>
    </w:p>
  </w:endnote>
  <w:endnote w:type="continuationSeparator" w:id="0">
    <w:p w:rsidR="00D07AB2" w:rsidRDefault="00D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E5A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E5A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B2" w:rsidRDefault="00D07AB2">
      <w:r>
        <w:separator/>
      </w:r>
    </w:p>
  </w:footnote>
  <w:footnote w:type="continuationSeparator" w:id="0">
    <w:p w:rsidR="00D07AB2" w:rsidRDefault="00D0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34A15"/>
    <w:rsid w:val="00046655"/>
    <w:rsid w:val="000853D9"/>
    <w:rsid w:val="000947EA"/>
    <w:rsid w:val="00117CC6"/>
    <w:rsid w:val="0014194C"/>
    <w:rsid w:val="00226A1F"/>
    <w:rsid w:val="002547FE"/>
    <w:rsid w:val="002965C0"/>
    <w:rsid w:val="002B3E79"/>
    <w:rsid w:val="002C2F8A"/>
    <w:rsid w:val="00300C88"/>
    <w:rsid w:val="00310EF4"/>
    <w:rsid w:val="00312ABA"/>
    <w:rsid w:val="0031432F"/>
    <w:rsid w:val="003C467A"/>
    <w:rsid w:val="003E0791"/>
    <w:rsid w:val="00421CA8"/>
    <w:rsid w:val="00432C47"/>
    <w:rsid w:val="004956F0"/>
    <w:rsid w:val="004A5AF6"/>
    <w:rsid w:val="004C4DD1"/>
    <w:rsid w:val="00500FE7"/>
    <w:rsid w:val="005121B4"/>
    <w:rsid w:val="005450E6"/>
    <w:rsid w:val="00607D9F"/>
    <w:rsid w:val="00624CC6"/>
    <w:rsid w:val="00627BAB"/>
    <w:rsid w:val="006A67CB"/>
    <w:rsid w:val="006C49D4"/>
    <w:rsid w:val="006E191B"/>
    <w:rsid w:val="00750509"/>
    <w:rsid w:val="00751E5C"/>
    <w:rsid w:val="00752539"/>
    <w:rsid w:val="00836D95"/>
    <w:rsid w:val="008402FC"/>
    <w:rsid w:val="00847C85"/>
    <w:rsid w:val="0085351E"/>
    <w:rsid w:val="008D0714"/>
    <w:rsid w:val="00926AE0"/>
    <w:rsid w:val="00962AE2"/>
    <w:rsid w:val="0098037F"/>
    <w:rsid w:val="00980B20"/>
    <w:rsid w:val="009F2A26"/>
    <w:rsid w:val="00A00D45"/>
    <w:rsid w:val="00A41095"/>
    <w:rsid w:val="00A72772"/>
    <w:rsid w:val="00AD1318"/>
    <w:rsid w:val="00B049E9"/>
    <w:rsid w:val="00B0701E"/>
    <w:rsid w:val="00B43DA5"/>
    <w:rsid w:val="00B47D9A"/>
    <w:rsid w:val="00C17950"/>
    <w:rsid w:val="00C7099C"/>
    <w:rsid w:val="00C71AD5"/>
    <w:rsid w:val="00C92571"/>
    <w:rsid w:val="00CF66BC"/>
    <w:rsid w:val="00D07AB2"/>
    <w:rsid w:val="00D85D93"/>
    <w:rsid w:val="00DD6251"/>
    <w:rsid w:val="00DE061C"/>
    <w:rsid w:val="00DE2A6C"/>
    <w:rsid w:val="00E77C83"/>
    <w:rsid w:val="00F20F01"/>
    <w:rsid w:val="00F35E5A"/>
    <w:rsid w:val="00F40293"/>
    <w:rsid w:val="00F4443D"/>
    <w:rsid w:val="00F56DDD"/>
    <w:rsid w:val="00F62067"/>
    <w:rsid w:val="00F9571D"/>
    <w:rsid w:val="00FA5A94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3878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12</cp:revision>
  <cp:lastPrinted>2019-04-01T14:20:00Z</cp:lastPrinted>
  <dcterms:created xsi:type="dcterms:W3CDTF">2019-03-25T04:35:00Z</dcterms:created>
  <dcterms:modified xsi:type="dcterms:W3CDTF">2019-04-01T14:21:00Z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